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4004"/>
        <w:gridCol w:w="1549"/>
        <w:gridCol w:w="2456"/>
      </w:tblGrid>
      <w:tr w:rsidR="002D62B2" w14:paraId="699C7E2E" w14:textId="77777777">
        <w:trPr>
          <w:trHeight w:val="366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16417E71" w14:textId="77777777" w:rsidR="002D62B2" w:rsidRDefault="000A0C31">
            <w:pPr>
              <w:spacing w:line="360" w:lineRule="auto"/>
              <w:ind w:firstLineChars="200" w:firstLine="602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hint="eastAsia"/>
                <w:b/>
                <w:sz w:val="30"/>
                <w:szCs w:val="30"/>
              </w:rPr>
              <w:t>第一课时</w:t>
            </w:r>
            <w:proofErr w:type="gramStart"/>
            <w:r>
              <w:rPr>
                <w:rFonts w:ascii="Times New Roman" w:hAnsi="Times New Roman" w:hint="eastAsia"/>
                <w:b/>
                <w:sz w:val="30"/>
                <w:szCs w:val="30"/>
              </w:rPr>
              <w:t>学历案设计</w:t>
            </w:r>
            <w:proofErr w:type="gramEnd"/>
          </w:p>
        </w:tc>
      </w:tr>
      <w:tr w:rsidR="000F2685" w14:paraId="4C5048D6" w14:textId="77777777" w:rsidTr="000F2685">
        <w:trPr>
          <w:trHeight w:val="364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33A18F57" w14:textId="77777777" w:rsidR="000F2685" w:rsidRDefault="000F2685">
            <w:pPr>
              <w:spacing w:line="360" w:lineRule="auto"/>
              <w:ind w:firstLineChars="200" w:firstLine="422"/>
              <w:jc w:val="center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课时主题</w:t>
            </w:r>
          </w:p>
        </w:tc>
        <w:tc>
          <w:tcPr>
            <w:tcW w:w="4004" w:type="dxa"/>
            <w:shd w:val="clear" w:color="auto" w:fill="auto"/>
            <w:vAlign w:val="center"/>
          </w:tcPr>
          <w:p w14:paraId="38A66673" w14:textId="77777777" w:rsidR="000F2685" w:rsidRDefault="000F2685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认识角（初步认识角）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511BFF6F" w14:textId="5223D836" w:rsidR="000F2685" w:rsidRDefault="000F2685">
            <w:pPr>
              <w:spacing w:line="360" w:lineRule="auto"/>
              <w:jc w:val="center"/>
              <w:rPr>
                <w:rFonts w:ascii="Times New Roman" w:hAnsi="Times New Roman" w:hint="eastAsia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设计者</w:t>
            </w:r>
          </w:p>
        </w:tc>
        <w:tc>
          <w:tcPr>
            <w:tcW w:w="2456" w:type="dxa"/>
            <w:shd w:val="clear" w:color="auto" w:fill="auto"/>
            <w:vAlign w:val="center"/>
          </w:tcPr>
          <w:p w14:paraId="5804D445" w14:textId="0493017F" w:rsidR="000F2685" w:rsidRDefault="000F2685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proofErr w:type="gramStart"/>
            <w:r>
              <w:rPr>
                <w:rFonts w:ascii="Times New Roman" w:hAnsi="Times New Roman" w:hint="eastAsia"/>
                <w:bCs/>
              </w:rPr>
              <w:t>怡</w:t>
            </w:r>
            <w:proofErr w:type="gramEnd"/>
            <w:r>
              <w:rPr>
                <w:rFonts w:ascii="Times New Roman" w:hAnsi="Times New Roman" w:hint="eastAsia"/>
                <w:bCs/>
              </w:rPr>
              <w:t>心第二实验</w:t>
            </w:r>
            <w:r>
              <w:rPr>
                <w:rFonts w:ascii="Times New Roman" w:hAnsi="Times New Roman" w:hint="eastAsia"/>
                <w:bCs/>
              </w:rPr>
              <w:t xml:space="preserve"> </w:t>
            </w:r>
            <w:r>
              <w:rPr>
                <w:rFonts w:ascii="Times New Roman" w:hAnsi="Times New Roman" w:hint="eastAsia"/>
                <w:bCs/>
              </w:rPr>
              <w:t>张兰英</w:t>
            </w:r>
          </w:p>
        </w:tc>
      </w:tr>
      <w:tr w:rsidR="002D62B2" w14:paraId="6738A041" w14:textId="77777777">
        <w:trPr>
          <w:trHeight w:val="689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3F07178E" w14:textId="77777777" w:rsidR="002D62B2" w:rsidRDefault="000A0C31">
            <w:pPr>
              <w:spacing w:line="360" w:lineRule="auto"/>
              <w:ind w:firstLineChars="200" w:firstLine="42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 w14:paraId="0E1F65F3" w14:textId="77777777" w:rsidR="002D62B2" w:rsidRDefault="000A0C31">
            <w:pPr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  <w:r>
              <w:rPr>
                <w:rFonts w:ascii="Times New Roman" w:hAnsi="Times New Roman" w:hint="eastAsia"/>
              </w:rPr>
              <w:t>新授课</w:t>
            </w:r>
            <w:r>
              <w:rPr>
                <w:rFonts w:ascii="宋体" w:hAnsi="宋体" w:hint="eastAsia"/>
              </w:rPr>
              <w:t xml:space="preserve">☑ </w:t>
            </w:r>
            <w:r>
              <w:rPr>
                <w:rFonts w:ascii="Times New Roman" w:hAnsi="Times New Roman" w:hint="eastAsia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章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单元复习课</w:t>
            </w:r>
            <w:r>
              <w:rPr>
                <w:rFonts w:ascii="宋体" w:hAnsi="宋体" w:hint="eastAsia"/>
              </w:rPr>
              <w:t xml:space="preserve">□     </w:t>
            </w:r>
            <w:r>
              <w:rPr>
                <w:rFonts w:ascii="Times New Roman" w:hAnsi="Times New Roman" w:hint="eastAsia"/>
              </w:rPr>
              <w:t>专题复习课</w:t>
            </w:r>
            <w:r>
              <w:rPr>
                <w:rFonts w:ascii="宋体" w:hAnsi="宋体" w:hint="eastAsia"/>
              </w:rPr>
              <w:t xml:space="preserve">□  </w:t>
            </w:r>
          </w:p>
          <w:p w14:paraId="6596DA11" w14:textId="77777777" w:rsidR="002D62B2" w:rsidRDefault="000A0C31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习题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试卷讲评课</w:t>
            </w:r>
            <w:r>
              <w:rPr>
                <w:rFonts w:ascii="宋体" w:hAnsi="宋体" w:hint="eastAsia"/>
              </w:rPr>
              <w:t>□    学科实践活动课□     其他□</w:t>
            </w:r>
          </w:p>
        </w:tc>
      </w:tr>
      <w:tr w:rsidR="002D62B2" w14:paraId="664EA78B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268D4E7" w14:textId="77777777" w:rsidR="002D62B2" w:rsidRDefault="000A0C31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1．课时学习目标</w:t>
            </w:r>
          </w:p>
          <w:p w14:paraId="0ABC5BFE" w14:textId="10B4F371" w:rsidR="002D62B2" w:rsidRDefault="000A0C31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（1）</w:t>
            </w:r>
            <w:r w:rsidR="00993B27">
              <w:rPr>
                <w:rFonts w:ascii="宋体" w:eastAsia="宋体" w:hAnsi="宋体" w:hint="eastAsia"/>
                <w:szCs w:val="21"/>
              </w:rPr>
              <w:t>结合生活实际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 w:rsidR="002A6FAF">
              <w:rPr>
                <w:rFonts w:ascii="宋体" w:eastAsia="宋体" w:hAnsi="宋体" w:hint="eastAsia"/>
                <w:szCs w:val="21"/>
              </w:rPr>
              <w:t>在实际的动手操作中，</w:t>
            </w:r>
            <w:r w:rsidR="00993B27">
              <w:rPr>
                <w:rFonts w:ascii="宋体" w:eastAsia="宋体" w:hAnsi="宋体" w:hint="eastAsia"/>
                <w:szCs w:val="21"/>
              </w:rPr>
              <w:t>经历从实际物体中</w:t>
            </w:r>
            <w:proofErr w:type="gramStart"/>
            <w:r w:rsidR="00993B27">
              <w:rPr>
                <w:rFonts w:ascii="宋体" w:eastAsia="宋体" w:hAnsi="宋体" w:hint="eastAsia"/>
                <w:szCs w:val="21"/>
              </w:rPr>
              <w:t>抽象出角的</w:t>
            </w:r>
            <w:proofErr w:type="gramEnd"/>
            <w:r w:rsidR="00993B27">
              <w:rPr>
                <w:rFonts w:ascii="宋体" w:eastAsia="宋体" w:hAnsi="宋体" w:hint="eastAsia"/>
                <w:szCs w:val="21"/>
              </w:rPr>
              <w:t>过程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 w:rsidR="00993B27">
              <w:rPr>
                <w:rFonts w:ascii="宋体" w:eastAsia="宋体" w:hAnsi="宋体" w:hint="eastAsia"/>
                <w:szCs w:val="21"/>
              </w:rPr>
              <w:t>直观认识平面图形中的角，</w:t>
            </w:r>
            <w:r w:rsidR="008F0A7C">
              <w:rPr>
                <w:rFonts w:ascii="宋体" w:eastAsia="宋体" w:hAnsi="宋体" w:hint="eastAsia"/>
                <w:szCs w:val="21"/>
              </w:rPr>
              <w:t>建立角的表象，</w:t>
            </w:r>
            <w:r w:rsidR="00993B27">
              <w:rPr>
                <w:rFonts w:ascii="宋体" w:eastAsia="宋体" w:hAnsi="宋体" w:hint="eastAsia"/>
                <w:szCs w:val="21"/>
              </w:rPr>
              <w:t>初步发展空间观念。</w:t>
            </w:r>
          </w:p>
          <w:p w14:paraId="7721C9FB" w14:textId="395EBD43" w:rsidR="002D62B2" w:rsidRDefault="000A0C31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（2）</w:t>
            </w:r>
            <w:r w:rsidR="004F756A">
              <w:rPr>
                <w:rFonts w:ascii="宋体" w:eastAsia="宋体" w:hAnsi="宋体" w:hint="eastAsia"/>
                <w:szCs w:val="21"/>
              </w:rPr>
              <w:t>通过动手操作，</w:t>
            </w:r>
            <w:r w:rsidR="00993B27">
              <w:rPr>
                <w:rFonts w:ascii="宋体" w:eastAsia="宋体" w:hAnsi="宋体" w:hint="eastAsia"/>
                <w:szCs w:val="21"/>
              </w:rPr>
              <w:t>认识角的</w:t>
            </w:r>
            <w:r w:rsidR="004F756A">
              <w:rPr>
                <w:rFonts w:ascii="宋体" w:eastAsia="宋体" w:hAnsi="宋体" w:hint="eastAsia"/>
                <w:szCs w:val="21"/>
              </w:rPr>
              <w:t>顶点和两条边</w:t>
            </w:r>
            <w:r w:rsidR="00993B27">
              <w:rPr>
                <w:rFonts w:ascii="宋体" w:eastAsia="宋体" w:hAnsi="宋体" w:hint="eastAsia"/>
                <w:szCs w:val="21"/>
              </w:rPr>
              <w:t>，会用符号表示角，渗透符号化思想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2D62B2" w14:paraId="1AFE7CB0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727E7CD9" w14:textId="77777777" w:rsidR="002D62B2" w:rsidRDefault="000A0C31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2．课时评价任务</w:t>
            </w:r>
          </w:p>
          <w:p w14:paraId="34763999" w14:textId="0705A1D3" w:rsidR="00D237FC" w:rsidRDefault="000A0C31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 w:rsidR="00683701">
              <w:rPr>
                <w:rFonts w:hint="eastAsia"/>
              </w:rPr>
              <w:t>找一找，你在生活中的哪些地方看到过</w:t>
            </w:r>
            <w:r w:rsidR="00683701">
              <w:rPr>
                <w:rFonts w:hint="eastAsia"/>
              </w:rPr>
              <w:t xml:space="preserve"> </w:t>
            </w:r>
            <w:r w:rsidR="00683701">
              <w:rPr>
                <w:rFonts w:hint="eastAsia"/>
              </w:rPr>
              <w:t>“角”？指一指并和你的同桌说一说</w:t>
            </w:r>
            <w:r w:rsidR="00D237FC">
              <w:rPr>
                <w:rFonts w:hint="eastAsia"/>
              </w:rPr>
              <w:t>。检测学习目标</w:t>
            </w:r>
            <w:r w:rsidR="00D237FC">
              <w:rPr>
                <w:rFonts w:hint="eastAsia"/>
              </w:rPr>
              <w:t>1</w:t>
            </w:r>
            <w:r w:rsidR="00D237FC">
              <w:rPr>
                <w:rFonts w:hint="eastAsia"/>
              </w:rPr>
              <w:t>的达成情况。</w:t>
            </w:r>
          </w:p>
          <w:p w14:paraId="06873F93" w14:textId="1737ACC3" w:rsidR="002D62B2" w:rsidRDefault="000A0C31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="00585793">
              <w:rPr>
                <w:rFonts w:hint="eastAsia"/>
              </w:rPr>
              <w:t>画一个角，</w:t>
            </w:r>
            <w:r w:rsidR="002A6FAF">
              <w:rPr>
                <w:rFonts w:hint="eastAsia"/>
              </w:rPr>
              <w:t>在你画出的角</w:t>
            </w:r>
            <w:proofErr w:type="gramStart"/>
            <w:r w:rsidR="002A6FAF">
              <w:rPr>
                <w:rFonts w:hint="eastAsia"/>
              </w:rPr>
              <w:t>上标出角的</w:t>
            </w:r>
            <w:proofErr w:type="gramEnd"/>
            <w:r w:rsidR="002A6FAF">
              <w:rPr>
                <w:rFonts w:hint="eastAsia"/>
              </w:rPr>
              <w:t>顶点和两条边，并写出它的读</w:t>
            </w:r>
            <w:r w:rsidR="004F756A">
              <w:rPr>
                <w:rFonts w:hint="eastAsia"/>
              </w:rPr>
              <w:t>作</w:t>
            </w:r>
            <w:r w:rsidR="002A6FAF">
              <w:rPr>
                <w:rFonts w:hint="eastAsia"/>
              </w:rPr>
              <w:t>与写</w:t>
            </w:r>
            <w:r w:rsidR="004F756A">
              <w:rPr>
                <w:rFonts w:hint="eastAsia"/>
              </w:rPr>
              <w:t>作</w:t>
            </w:r>
            <w:r>
              <w:rPr>
                <w:rFonts w:hint="eastAsia"/>
              </w:rPr>
              <w:t>。</w:t>
            </w:r>
            <w:r w:rsidR="002A6FAF">
              <w:rPr>
                <w:rFonts w:hint="eastAsia"/>
              </w:rPr>
              <w:t>检测学习目标</w:t>
            </w:r>
            <w:r w:rsidR="002A6FAF">
              <w:t>2</w:t>
            </w:r>
            <w:r w:rsidR="002A6FAF">
              <w:rPr>
                <w:rFonts w:hint="eastAsia"/>
              </w:rPr>
              <w:t>的达成情况。</w:t>
            </w:r>
          </w:p>
          <w:p w14:paraId="0D9EAA78" w14:textId="757D4221" w:rsidR="002D62B2" w:rsidRDefault="000A0C31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="00550EB5">
              <w:rPr>
                <w:rFonts w:hint="eastAsia"/>
              </w:rPr>
              <w:t>在给出的图形中找出三个角并</w:t>
            </w:r>
            <w:r w:rsidR="00151E2D">
              <w:rPr>
                <w:rFonts w:hint="eastAsia"/>
              </w:rPr>
              <w:t>标一标</w:t>
            </w:r>
            <w:r w:rsidR="00550EB5">
              <w:rPr>
                <w:rFonts w:hint="eastAsia"/>
              </w:rPr>
              <w:t>，再完成</w:t>
            </w:r>
            <w:r w:rsidR="004F756A">
              <w:rPr>
                <w:rFonts w:hint="eastAsia"/>
              </w:rPr>
              <w:t>课堂</w:t>
            </w:r>
            <w:r w:rsidR="00550EB5">
              <w:rPr>
                <w:rFonts w:hint="eastAsia"/>
              </w:rPr>
              <w:t>的练一练。</w:t>
            </w:r>
            <w:r>
              <w:rPr>
                <w:rFonts w:hint="eastAsia"/>
              </w:rPr>
              <w:t>检验目标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的达成情况。</w:t>
            </w:r>
          </w:p>
        </w:tc>
      </w:tr>
      <w:tr w:rsidR="002D62B2" w14:paraId="2E861062" w14:textId="77777777">
        <w:trPr>
          <w:trHeight w:val="56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30021D2B" w14:textId="77777777" w:rsidR="002D62B2" w:rsidRDefault="000A0C31">
            <w:pPr>
              <w:spacing w:line="276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分析</w:t>
            </w:r>
          </w:p>
          <w:p w14:paraId="5C25BB0F" w14:textId="5AD59340" w:rsidR="002D62B2" w:rsidRDefault="000A0C31" w:rsidP="0071226F">
            <w:pPr>
              <w:tabs>
                <w:tab w:val="left" w:pos="312"/>
              </w:tabs>
              <w:snapToGrid w:val="0"/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本节是本单元起始课</w:t>
            </w:r>
            <w:r w:rsidR="00184DAB">
              <w:rPr>
                <w:rFonts w:ascii="宋体" w:eastAsia="宋体" w:hAnsi="宋体" w:hint="eastAsia"/>
                <w:szCs w:val="21"/>
              </w:rPr>
              <w:t>，也是学生第一次接触角的概念</w:t>
            </w:r>
            <w:r>
              <w:rPr>
                <w:rFonts w:ascii="宋体" w:eastAsia="宋体" w:hAnsi="宋体" w:hint="eastAsia"/>
                <w:szCs w:val="21"/>
              </w:rPr>
              <w:t>。三个问题</w:t>
            </w:r>
            <w:r w:rsidR="00151E2D">
              <w:rPr>
                <w:rFonts w:ascii="宋体" w:eastAsia="宋体" w:hAnsi="宋体" w:hint="eastAsia"/>
                <w:szCs w:val="21"/>
              </w:rPr>
              <w:t>循序渐进</w:t>
            </w:r>
            <w:r>
              <w:rPr>
                <w:rFonts w:ascii="宋体" w:eastAsia="宋体" w:hAnsi="宋体" w:hint="eastAsia"/>
                <w:szCs w:val="21"/>
              </w:rPr>
              <w:t>：第一个问题</w:t>
            </w:r>
            <w:r w:rsidR="0071226F">
              <w:rPr>
                <w:rFonts w:ascii="宋体" w:eastAsia="宋体" w:hAnsi="宋体" w:hint="eastAsia"/>
                <w:szCs w:val="21"/>
              </w:rPr>
              <w:t>经历从实际的物体中</w:t>
            </w:r>
            <w:proofErr w:type="gramStart"/>
            <w:r w:rsidR="0071226F">
              <w:rPr>
                <w:rFonts w:ascii="宋体" w:eastAsia="宋体" w:hAnsi="宋体" w:hint="eastAsia"/>
                <w:szCs w:val="21"/>
              </w:rPr>
              <w:t>抽象出角的</w:t>
            </w:r>
            <w:proofErr w:type="gramEnd"/>
            <w:r w:rsidR="0071226F">
              <w:rPr>
                <w:rFonts w:ascii="宋体" w:eastAsia="宋体" w:hAnsi="宋体" w:hint="eastAsia"/>
                <w:szCs w:val="21"/>
              </w:rPr>
              <w:t>过程，初步有了角的概念，再通过自由地画角，进一步体会角的组成。</w:t>
            </w:r>
            <w:r>
              <w:rPr>
                <w:rFonts w:ascii="宋体" w:eastAsia="宋体" w:hAnsi="宋体" w:hint="eastAsia"/>
                <w:szCs w:val="21"/>
              </w:rPr>
              <w:t>第二个问题</w:t>
            </w:r>
            <w:r w:rsidR="00184DAB">
              <w:rPr>
                <w:rFonts w:ascii="宋体" w:eastAsia="宋体" w:hAnsi="宋体" w:hint="eastAsia"/>
                <w:szCs w:val="21"/>
              </w:rPr>
              <w:t>认识角的顶点和</w:t>
            </w:r>
            <w:proofErr w:type="gramStart"/>
            <w:r w:rsidR="00184DAB">
              <w:rPr>
                <w:rFonts w:ascii="宋体" w:eastAsia="宋体" w:hAnsi="宋体" w:hint="eastAsia"/>
                <w:szCs w:val="21"/>
              </w:rPr>
              <w:t>边</w:t>
            </w:r>
            <w:proofErr w:type="gramEnd"/>
            <w:r w:rsidR="00184DAB">
              <w:rPr>
                <w:rFonts w:ascii="宋体" w:eastAsia="宋体" w:hAnsi="宋体" w:hint="eastAsia"/>
                <w:szCs w:val="21"/>
              </w:rPr>
              <w:t>，</w:t>
            </w:r>
            <w:r w:rsidR="004F756A">
              <w:rPr>
                <w:rFonts w:ascii="宋体" w:eastAsia="宋体" w:hAnsi="宋体" w:hint="eastAsia"/>
                <w:szCs w:val="21"/>
              </w:rPr>
              <w:t>会</w:t>
            </w:r>
            <w:r w:rsidR="00184DAB">
              <w:rPr>
                <w:rFonts w:ascii="宋体" w:eastAsia="宋体" w:hAnsi="宋体" w:hint="eastAsia"/>
                <w:szCs w:val="21"/>
              </w:rPr>
              <w:t>用符号表示角</w:t>
            </w:r>
            <w:r>
              <w:rPr>
                <w:rFonts w:ascii="宋体" w:eastAsia="宋体" w:hAnsi="宋体" w:hint="eastAsia"/>
                <w:szCs w:val="21"/>
              </w:rPr>
              <w:t>；第三个问题</w:t>
            </w:r>
            <w:r w:rsidR="00184DAB">
              <w:rPr>
                <w:rFonts w:ascii="宋体" w:eastAsia="宋体" w:hAnsi="宋体" w:hint="eastAsia"/>
                <w:szCs w:val="21"/>
              </w:rPr>
              <w:t>在图形中辨认角从多角度帮助学生加强对角的认识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2D62B2" w14:paraId="26750AF2" w14:textId="77777777">
        <w:trPr>
          <w:trHeight w:val="48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682F4296" w14:textId="77777777" w:rsidR="002D62B2" w:rsidRDefault="000A0C31">
            <w:pPr>
              <w:spacing w:line="276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4. 课时学生实际水平</w:t>
            </w:r>
          </w:p>
          <w:p w14:paraId="781A5D2A" w14:textId="71EE3E83" w:rsidR="002D62B2" w:rsidRDefault="00D25E65">
            <w:pPr>
              <w:spacing w:line="276" w:lineRule="auto"/>
              <w:ind w:firstLineChars="200" w:firstLine="420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 w:rsidRPr="00D25E65">
              <w:rPr>
                <w:rFonts w:ascii="宋体" w:eastAsia="宋体" w:hAnsi="宋体"/>
                <w:szCs w:val="21"/>
              </w:rPr>
              <w:t>在认识角之前，学生一年级时已经初步认识了三角形、长方形和正方形</w:t>
            </w:r>
            <w:r w:rsidR="00AC0323">
              <w:rPr>
                <w:rFonts w:ascii="宋体" w:eastAsia="宋体" w:hAnsi="宋体" w:hint="eastAsia"/>
                <w:szCs w:val="21"/>
              </w:rPr>
              <w:t>，有过描、画的活动经验</w:t>
            </w:r>
            <w:r w:rsidRPr="00D25E65">
              <w:rPr>
                <w:rFonts w:ascii="宋体" w:eastAsia="宋体" w:hAnsi="宋体"/>
                <w:szCs w:val="21"/>
              </w:rPr>
              <w:t>。角在生活中随处可见，</w:t>
            </w:r>
            <w:r w:rsidR="00761C03">
              <w:rPr>
                <w:rFonts w:ascii="宋体" w:eastAsia="宋体" w:hAnsi="宋体" w:hint="eastAsia"/>
                <w:szCs w:val="21"/>
              </w:rPr>
              <w:t>学生</w:t>
            </w:r>
            <w:r w:rsidR="00761C03" w:rsidRPr="00D25E65">
              <w:rPr>
                <w:rFonts w:ascii="宋体" w:eastAsia="宋体" w:hAnsi="宋体"/>
                <w:szCs w:val="21"/>
              </w:rPr>
              <w:t>已经具备了有关角的感性认识</w:t>
            </w:r>
            <w:r w:rsidRPr="00D25E65">
              <w:rPr>
                <w:rFonts w:ascii="宋体" w:eastAsia="宋体" w:hAnsi="宋体"/>
                <w:szCs w:val="21"/>
              </w:rPr>
              <w:t>。</w:t>
            </w:r>
            <w:r w:rsidR="00761C03" w:rsidRPr="00D25E65">
              <w:rPr>
                <w:rFonts w:ascii="宋体" w:eastAsia="宋体" w:hAnsi="宋体"/>
                <w:szCs w:val="21"/>
              </w:rPr>
              <w:t>低年级的学生认知规律是以具体的形象思维为主，抽象思维能力较</w:t>
            </w:r>
            <w:r w:rsidR="00761C03">
              <w:rPr>
                <w:rFonts w:ascii="宋体" w:eastAsia="宋体" w:hAnsi="宋体" w:hint="eastAsia"/>
                <w:szCs w:val="21"/>
              </w:rPr>
              <w:t>弱</w:t>
            </w:r>
            <w:r w:rsidR="00761C03" w:rsidRPr="00D25E65">
              <w:rPr>
                <w:rFonts w:ascii="宋体" w:eastAsia="宋体" w:hAnsi="宋体"/>
                <w:szCs w:val="21"/>
              </w:rPr>
              <w:t>，这部分内容对于小学二年级学生来说</w:t>
            </w:r>
            <w:r w:rsidR="00761C03">
              <w:rPr>
                <w:rFonts w:ascii="宋体" w:eastAsia="宋体" w:hAnsi="宋体" w:hint="eastAsia"/>
                <w:szCs w:val="21"/>
              </w:rPr>
              <w:t>抽象起来比较困难</w:t>
            </w:r>
            <w:r w:rsidR="004F756A">
              <w:rPr>
                <w:rFonts w:ascii="宋体" w:eastAsia="宋体" w:hAnsi="宋体" w:hint="eastAsia"/>
                <w:szCs w:val="21"/>
              </w:rPr>
              <w:t>，</w:t>
            </w:r>
            <w:r w:rsidR="00761C03">
              <w:rPr>
                <w:rFonts w:ascii="宋体" w:eastAsia="宋体" w:hAnsi="宋体" w:hint="eastAsia"/>
                <w:szCs w:val="21"/>
              </w:rPr>
              <w:t>也</w:t>
            </w:r>
            <w:r w:rsidRPr="00D25E65">
              <w:rPr>
                <w:rFonts w:ascii="宋体" w:eastAsia="宋体" w:hAnsi="宋体" w:hint="eastAsia"/>
                <w:szCs w:val="21"/>
              </w:rPr>
              <w:t>有可能混淆生活中角和数学意义上的角，例如可能会跟笔尖、钉子尖混淆。</w:t>
            </w:r>
          </w:p>
        </w:tc>
      </w:tr>
      <w:tr w:rsidR="002D62B2" w14:paraId="6D2CEF51" w14:textId="77777777">
        <w:trPr>
          <w:trHeight w:val="343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7331B4F6" w14:textId="60842D9F" w:rsidR="002D62B2" w:rsidRDefault="000A0C31">
            <w:pPr>
              <w:pStyle w:val="a5"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学习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过程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设计</w:t>
            </w:r>
          </w:p>
          <w:tbl>
            <w:tblPr>
              <w:tblW w:w="0" w:type="auto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70"/>
              <w:gridCol w:w="2773"/>
            </w:tblGrid>
            <w:tr w:rsidR="002D62B2" w14:paraId="312064EA" w14:textId="77777777">
              <w:trPr>
                <w:trHeight w:val="547"/>
              </w:trPr>
              <w:tc>
                <w:tcPr>
                  <w:tcW w:w="6770" w:type="dxa"/>
                  <w:shd w:val="clear" w:color="auto" w:fill="auto"/>
                </w:tcPr>
                <w:p w14:paraId="54F83368" w14:textId="77777777" w:rsidR="002D62B2" w:rsidRDefault="000A0C31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50D9084D" w14:textId="77777777" w:rsidR="002D62B2" w:rsidRDefault="000A0C31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</w:p>
              </w:tc>
            </w:tr>
            <w:tr w:rsidR="002D62B2" w14:paraId="2E7D348F" w14:textId="77777777">
              <w:trPr>
                <w:trHeight w:val="381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42CC30E9" w14:textId="58FCDECC" w:rsidR="002D62B2" w:rsidRDefault="000A0C31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</w:t>
                  </w:r>
                  <w:proofErr w:type="gramStart"/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一</w:t>
                  </w:r>
                  <w:proofErr w:type="gramEnd"/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：</w:t>
                  </w:r>
                  <w:r w:rsidR="00B141A1">
                    <w:rPr>
                      <w:rFonts w:ascii="宋体" w:eastAsia="宋体" w:hAnsi="宋体" w:hint="eastAsia"/>
                      <w:b/>
                      <w:sz w:val="24"/>
                    </w:rPr>
                    <w:t>初步感知</w:t>
                  </w:r>
                  <w:r w:rsidR="004F756A">
                    <w:rPr>
                      <w:rFonts w:ascii="宋体" w:eastAsia="宋体" w:hAnsi="宋体" w:hint="eastAsia"/>
                      <w:b/>
                      <w:sz w:val="24"/>
                    </w:rPr>
                    <w:t>，认识</w:t>
                  </w:r>
                  <w:r w:rsidR="00AC0323">
                    <w:rPr>
                      <w:rFonts w:ascii="宋体" w:eastAsia="宋体" w:hAnsi="宋体" w:hint="eastAsia"/>
                      <w:b/>
                      <w:sz w:val="24"/>
                    </w:rPr>
                    <w:t>角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(指向目标1)</w:t>
                  </w:r>
                </w:p>
              </w:tc>
            </w:tr>
            <w:tr w:rsidR="002D62B2" w14:paraId="484262FF" w14:textId="77777777">
              <w:trPr>
                <w:trHeight w:val="841"/>
              </w:trPr>
              <w:tc>
                <w:tcPr>
                  <w:tcW w:w="6770" w:type="dxa"/>
                  <w:shd w:val="clear" w:color="auto" w:fill="auto"/>
                </w:tcPr>
                <w:p w14:paraId="14562A98" w14:textId="77777777" w:rsidR="002D62B2" w:rsidRDefault="000A0C31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7D1F9AC0" w14:textId="64E63C8C" w:rsidR="001905D8" w:rsidRDefault="000A0C31" w:rsidP="007B256E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</w:t>
                  </w:r>
                  <w:r w:rsidR="009302DA">
                    <w:rPr>
                      <w:rFonts w:hint="eastAsia"/>
                    </w:rPr>
                    <w:t>在下面图形中找一找角。</w:t>
                  </w:r>
                </w:p>
                <w:p w14:paraId="61BE620C" w14:textId="3D56DF71" w:rsidR="001905D8" w:rsidRDefault="009302DA" w:rsidP="007B256E"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 wp14:anchorId="32D36503" wp14:editId="4C79A4E4">
                        <wp:extent cx="1681480" cy="455797"/>
                        <wp:effectExtent l="0" t="0" r="0" b="1905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54150" cy="4754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455E861" w14:textId="7E1DC84E" w:rsidR="002D62B2" w:rsidRDefault="001905D8">
                  <w:r>
                    <w:t>2</w:t>
                  </w:r>
                  <w:r>
                    <w:rPr>
                      <w:rFonts w:hint="eastAsia"/>
                    </w:rPr>
                    <w:t>、</w:t>
                  </w:r>
                  <w:r w:rsidR="004233EA">
                    <w:rPr>
                      <w:rFonts w:hint="eastAsia"/>
                    </w:rPr>
                    <w:t>找一找，</w:t>
                  </w:r>
                  <w:r w:rsidR="007B256E">
                    <w:rPr>
                      <w:rFonts w:hint="eastAsia"/>
                    </w:rPr>
                    <w:t>你在生活中的哪些地方看到过</w:t>
                  </w:r>
                  <w:r w:rsidR="007B256E">
                    <w:rPr>
                      <w:rFonts w:hint="eastAsia"/>
                    </w:rPr>
                    <w:t xml:space="preserve"> </w:t>
                  </w:r>
                  <w:r w:rsidR="007B256E">
                    <w:rPr>
                      <w:rFonts w:hint="eastAsia"/>
                    </w:rPr>
                    <w:t>“角”？</w:t>
                  </w:r>
                  <w:r w:rsidR="00B141A1">
                    <w:rPr>
                      <w:rFonts w:hint="eastAsia"/>
                    </w:rPr>
                    <w:t>指一指</w:t>
                  </w:r>
                  <w:r w:rsidR="0084432E">
                    <w:rPr>
                      <w:rFonts w:hint="eastAsia"/>
                    </w:rPr>
                    <w:t>并</w:t>
                  </w:r>
                  <w:r w:rsidR="007B256E">
                    <w:rPr>
                      <w:rFonts w:hint="eastAsia"/>
                    </w:rPr>
                    <w:t>和你的同</w:t>
                  </w:r>
                  <w:r w:rsidR="0084432E">
                    <w:rPr>
                      <w:rFonts w:hint="eastAsia"/>
                    </w:rPr>
                    <w:t>桌</w:t>
                  </w:r>
                  <w:r w:rsidR="007B256E">
                    <w:rPr>
                      <w:rFonts w:hint="eastAsia"/>
                    </w:rPr>
                    <w:t>说一说。</w:t>
                  </w:r>
                </w:p>
                <w:p w14:paraId="3DCAC5DF" w14:textId="02878715" w:rsidR="00F76DED" w:rsidRPr="001405D6" w:rsidRDefault="00F76DED"/>
              </w:tc>
              <w:tc>
                <w:tcPr>
                  <w:tcW w:w="2773" w:type="dxa"/>
                  <w:shd w:val="clear" w:color="auto" w:fill="auto"/>
                </w:tcPr>
                <w:p w14:paraId="2715D999" w14:textId="77777777" w:rsidR="002D62B2" w:rsidRDefault="000A0C31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096FC0B3" w14:textId="5ED87BFB" w:rsidR="002D62B2" w:rsidRDefault="000A0C31" w:rsidP="001905D8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</w:t>
                  </w:r>
                  <w:r w:rsidR="00360D62">
                    <w:rPr>
                      <w:rFonts w:hint="eastAsia"/>
                    </w:rPr>
                    <w:t>出示生活中物体的图片</w:t>
                  </w:r>
                  <w:r>
                    <w:rPr>
                      <w:rFonts w:hint="eastAsia"/>
                    </w:rPr>
                    <w:t>，</w:t>
                  </w:r>
                  <w:r w:rsidR="00360D62">
                    <w:rPr>
                      <w:rFonts w:hint="eastAsia"/>
                    </w:rPr>
                    <w:t>引导学生仔细观看，说说你发现了哪些</w:t>
                  </w:r>
                  <w:r w:rsidR="004F756A">
                    <w:rPr>
                      <w:rFonts w:hint="eastAsia"/>
                    </w:rPr>
                    <w:t>学过</w:t>
                  </w:r>
                  <w:r w:rsidR="00360D62">
                    <w:rPr>
                      <w:rFonts w:hint="eastAsia"/>
                    </w:rPr>
                    <w:t>平面图形</w:t>
                  </w:r>
                  <w:r>
                    <w:rPr>
                      <w:rFonts w:hint="eastAsia"/>
                    </w:rPr>
                    <w:t>。</w:t>
                  </w:r>
                  <w:r w:rsidR="001905D8">
                    <w:rPr>
                      <w:rFonts w:hint="eastAsia"/>
                    </w:rPr>
                    <w:t>并从</w:t>
                  </w:r>
                  <w:r w:rsidR="00360D62">
                    <w:rPr>
                      <w:rFonts w:hint="eastAsia"/>
                    </w:rPr>
                    <w:t>这些</w:t>
                  </w:r>
                  <w:r w:rsidR="007B256E">
                    <w:rPr>
                      <w:rFonts w:hint="eastAsia"/>
                    </w:rPr>
                    <w:t>图形中抽象出角</w:t>
                  </w:r>
                  <w:r>
                    <w:rPr>
                      <w:rFonts w:hint="eastAsia"/>
                    </w:rPr>
                    <w:t>。</w:t>
                  </w:r>
                </w:p>
                <w:p w14:paraId="7E421591" w14:textId="151FC428" w:rsidR="00B141A1" w:rsidRPr="001905D8" w:rsidRDefault="00B141A1" w:rsidP="001905D8">
                  <w:r>
                    <w:rPr>
                      <w:rFonts w:hint="eastAsia"/>
                    </w:rPr>
                    <w:t>2</w:t>
                  </w:r>
                  <w:r>
                    <w:t>.</w:t>
                  </w:r>
                  <w:r>
                    <w:rPr>
                      <w:rFonts w:hint="eastAsia"/>
                    </w:rPr>
                    <w:t>带领学生指一指</w:t>
                  </w:r>
                  <w:r w:rsidR="004F756A">
                    <w:rPr>
                      <w:rFonts w:hint="eastAsia"/>
                    </w:rPr>
                    <w:t>角</w:t>
                  </w:r>
                  <w:r w:rsidR="009302DA">
                    <w:rPr>
                      <w:rFonts w:hint="eastAsia"/>
                    </w:rPr>
                    <w:t>的轮廓</w:t>
                  </w:r>
                  <w:r>
                    <w:rPr>
                      <w:rFonts w:hint="eastAsia"/>
                    </w:rPr>
                    <w:t>、摸一摸。</w:t>
                  </w:r>
                </w:p>
              </w:tc>
            </w:tr>
            <w:tr w:rsidR="002D62B2" w14:paraId="6DC9D8E3" w14:textId="77777777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35DCAC46" w14:textId="522BECCE" w:rsidR="002D62B2" w:rsidRDefault="000A0C31" w:rsidP="00993BD5">
                  <w:pPr>
                    <w:spacing w:line="276" w:lineRule="auto"/>
                    <w:ind w:firstLineChars="200" w:firstLine="422"/>
                    <w:jc w:val="left"/>
                    <w:rPr>
                      <w:rFonts w:ascii="楷体" w:eastAsia="楷体" w:hAnsi="楷体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 w:rsidR="001905D8">
                    <w:rPr>
                      <w:rFonts w:ascii="宋体" w:eastAsia="宋体" w:hAnsi="宋体" w:hint="eastAsia"/>
                      <w:szCs w:val="21"/>
                    </w:rPr>
                    <w:t>从实际物体中</w:t>
                  </w:r>
                  <w:r w:rsidR="00B141A1">
                    <w:rPr>
                      <w:rFonts w:ascii="宋体" w:eastAsia="宋体" w:hAnsi="宋体" w:hint="eastAsia"/>
                      <w:szCs w:val="21"/>
                    </w:rPr>
                    <w:t>抽象出角，</w:t>
                  </w:r>
                  <w:r w:rsidR="004F756A">
                    <w:rPr>
                      <w:rFonts w:ascii="宋体" w:eastAsia="宋体" w:hAnsi="宋体" w:hint="eastAsia"/>
                      <w:szCs w:val="21"/>
                    </w:rPr>
                    <w:t>初步形成角的表象</w:t>
                  </w:r>
                  <w:r w:rsidR="008F4898">
                    <w:rPr>
                      <w:rFonts w:ascii="宋体" w:eastAsia="宋体" w:hAnsi="宋体" w:hint="eastAsia"/>
                      <w:szCs w:val="21"/>
                    </w:rPr>
                    <w:t>，再通过找一找，指一指</w:t>
                  </w:r>
                  <w:r w:rsidR="002557BD">
                    <w:rPr>
                      <w:rFonts w:ascii="宋体" w:eastAsia="宋体" w:hAnsi="宋体" w:hint="eastAsia"/>
                      <w:szCs w:val="21"/>
                    </w:rPr>
                    <w:t>，</w:t>
                  </w:r>
                  <w:r w:rsidR="004F756A">
                    <w:rPr>
                      <w:rFonts w:ascii="宋体" w:eastAsia="宋体" w:hAnsi="宋体" w:hint="eastAsia"/>
                      <w:szCs w:val="21"/>
                    </w:rPr>
                    <w:t>帮助学生更好地直观认识角</w:t>
                  </w:r>
                  <w:r>
                    <w:rPr>
                      <w:rFonts w:ascii="宋体" w:eastAsia="宋体" w:hAnsi="宋体" w:hint="eastAsia"/>
                      <w:szCs w:val="21"/>
                    </w:rPr>
                    <w:t>。</w:t>
                  </w:r>
                </w:p>
              </w:tc>
            </w:tr>
            <w:tr w:rsidR="002D62B2" w14:paraId="526164EC" w14:textId="77777777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73926609" w14:textId="7763D4A6" w:rsidR="002D62B2" w:rsidRDefault="000A0C31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环节二：</w:t>
                  </w:r>
                  <w:r w:rsidR="004233EA">
                    <w:rPr>
                      <w:rFonts w:ascii="宋体" w:eastAsia="宋体" w:hAnsi="宋体" w:hint="eastAsia"/>
                      <w:b/>
                      <w:sz w:val="24"/>
                    </w:rPr>
                    <w:t>摸一摸、认一认</w:t>
                  </w:r>
                  <w:r w:rsidR="00683701">
                    <w:rPr>
                      <w:rFonts w:ascii="宋体" w:eastAsia="宋体" w:hAnsi="宋体" w:hint="eastAsia"/>
                      <w:b/>
                      <w:sz w:val="24"/>
                    </w:rPr>
                    <w:t>、画一画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（指向目标</w:t>
                  </w:r>
                  <w:r w:rsidR="00D90850">
                    <w:rPr>
                      <w:rFonts w:ascii="宋体" w:eastAsia="宋体" w:hAnsi="宋体"/>
                      <w:b/>
                      <w:sz w:val="24"/>
                    </w:rPr>
                    <w:t>2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2D62B2" w14:paraId="3334E1BA" w14:textId="77777777">
              <w:trPr>
                <w:trHeight w:val="447"/>
              </w:trPr>
              <w:tc>
                <w:tcPr>
                  <w:tcW w:w="6770" w:type="dxa"/>
                  <w:shd w:val="clear" w:color="auto" w:fill="auto"/>
                </w:tcPr>
                <w:p w14:paraId="7D69A319" w14:textId="0EEB36A1" w:rsidR="002D62B2" w:rsidRDefault="000A0C31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4A51CF36" w14:textId="6E15AE31" w:rsidR="004233EA" w:rsidRDefault="000A0C31" w:rsidP="00B141A1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</w:t>
                  </w:r>
                  <w:r w:rsidR="004123D1">
                    <w:rPr>
                      <w:rFonts w:hint="eastAsia"/>
                    </w:rPr>
                    <w:t>拿出三角板，</w:t>
                  </w:r>
                  <w:r w:rsidR="004233EA">
                    <w:rPr>
                      <w:rFonts w:hint="eastAsia"/>
                    </w:rPr>
                    <w:t>摸一摸</w:t>
                  </w:r>
                  <w:r w:rsidR="004123D1">
                    <w:rPr>
                      <w:rFonts w:hint="eastAsia"/>
                    </w:rPr>
                    <w:t>上面</w:t>
                  </w:r>
                  <w:r w:rsidR="004233EA">
                    <w:rPr>
                      <w:rFonts w:hint="eastAsia"/>
                    </w:rPr>
                    <w:t>角，感受</w:t>
                  </w:r>
                  <w:proofErr w:type="gramStart"/>
                  <w:r w:rsidR="004233EA">
                    <w:rPr>
                      <w:rFonts w:hint="eastAsia"/>
                    </w:rPr>
                    <w:t>一</w:t>
                  </w:r>
                  <w:proofErr w:type="gramEnd"/>
                  <w:r w:rsidR="004233EA">
                    <w:rPr>
                      <w:rFonts w:hint="eastAsia"/>
                    </w:rPr>
                    <w:t>下角是怎么样的？</w:t>
                  </w:r>
                </w:p>
                <w:p w14:paraId="0C041855" w14:textId="77777777" w:rsidR="00534FDA" w:rsidRDefault="00534FDA" w:rsidP="00B141A1"/>
                <w:p w14:paraId="3E1E5338" w14:textId="38A77A1A" w:rsidR="004233EA" w:rsidRDefault="004123D1" w:rsidP="00B141A1">
                  <w:r>
                    <w:rPr>
                      <w:rFonts w:hint="eastAsia"/>
                    </w:rPr>
                    <w:lastRenderedPageBreak/>
                    <w:t>2</w:t>
                  </w:r>
                  <w:r>
                    <w:t>.</w:t>
                  </w:r>
                  <w:r>
                    <w:rPr>
                      <w:rFonts w:hint="eastAsia"/>
                    </w:rPr>
                    <w:t>认识角的各部分名称。</w:t>
                  </w:r>
                </w:p>
                <w:p w14:paraId="149B7D5C" w14:textId="183E5BC8" w:rsidR="00F76DED" w:rsidRDefault="00F76DED" w:rsidP="00B141A1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drawing>
                      <wp:anchor distT="0" distB="0" distL="114300" distR="114300" simplePos="0" relativeHeight="251679232" behindDoc="0" locked="0" layoutInCell="1" allowOverlap="1" wp14:anchorId="6ECB6324" wp14:editId="12485A81">
                        <wp:simplePos x="0" y="0"/>
                        <wp:positionH relativeFrom="column">
                          <wp:posOffset>1490345</wp:posOffset>
                        </wp:positionH>
                        <wp:positionV relativeFrom="paragraph">
                          <wp:posOffset>88900</wp:posOffset>
                        </wp:positionV>
                        <wp:extent cx="1153160" cy="603250"/>
                        <wp:effectExtent l="0" t="0" r="8890" b="6350"/>
                        <wp:wrapNone/>
                        <wp:docPr id="109" name="图片 1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903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15316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1F0D34CC" w14:textId="4E48D4D9" w:rsidR="00F76DED" w:rsidRDefault="00F76DED" w:rsidP="00B141A1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 xml:space="preserve">                        </w:t>
                  </w:r>
                  <w:r>
                    <w:rPr>
                      <w:rFonts w:hint="eastAsia"/>
                      <w:b/>
                      <w:bCs/>
                    </w:rPr>
                    <w:t>（</w:t>
                  </w:r>
                  <w:r>
                    <w:rPr>
                      <w:rFonts w:hint="eastAsia"/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</w:rPr>
                    <w:t>）</w:t>
                  </w:r>
                </w:p>
                <w:p w14:paraId="688FF5DD" w14:textId="3AE42D7A" w:rsidR="00F76DED" w:rsidRPr="00F76DED" w:rsidRDefault="00F76DED" w:rsidP="00B141A1">
                  <w:r>
                    <w:rPr>
                      <w:rFonts w:hint="eastAsia"/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 xml:space="preserve">              </w:t>
                  </w:r>
                  <w:r w:rsidR="00993BD5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 xml:space="preserve">                             </w:t>
                  </w:r>
                  <w:r w:rsidRPr="00F76DED">
                    <w:t xml:space="preserve">  </w:t>
                  </w:r>
                  <w:r w:rsidRPr="00F76DED">
                    <w:rPr>
                      <w:rFonts w:hint="eastAsia"/>
                    </w:rPr>
                    <w:t>记作：</w:t>
                  </w:r>
                  <w:r w:rsidRPr="00F76DED">
                    <w:rPr>
                      <w:rFonts w:hint="eastAsia"/>
                      <w:u w:val="single"/>
                    </w:rPr>
                    <w:t xml:space="preserve"> </w:t>
                  </w:r>
                  <w:r w:rsidRPr="00F76DED">
                    <w:rPr>
                      <w:u w:val="single"/>
                    </w:rPr>
                    <w:t xml:space="preserve">      </w:t>
                  </w:r>
                </w:p>
                <w:p w14:paraId="5D74AD01" w14:textId="1F1FA95E" w:rsidR="00F76DED" w:rsidRDefault="00F76DED" w:rsidP="00F76DED">
                  <w:pPr>
                    <w:ind w:firstLineChars="700" w:firstLine="1476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（</w:t>
                  </w:r>
                  <w:r>
                    <w:rPr>
                      <w:rFonts w:hint="eastAsia"/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</w:rPr>
                    <w:t>）</w:t>
                  </w:r>
                  <w:r>
                    <w:rPr>
                      <w:rFonts w:hint="eastAsia"/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 xml:space="preserve">                        </w:t>
                  </w:r>
                  <w:r w:rsidRPr="00F76DED">
                    <w:rPr>
                      <w:rFonts w:hint="eastAsia"/>
                    </w:rPr>
                    <w:t>读作：</w:t>
                  </w:r>
                  <w:r w:rsidRPr="00F76DED">
                    <w:rPr>
                      <w:rFonts w:hint="eastAsia"/>
                      <w:u w:val="single"/>
                    </w:rPr>
                    <w:t xml:space="preserve"> </w:t>
                  </w:r>
                  <w:r w:rsidRPr="00F76DED">
                    <w:rPr>
                      <w:u w:val="single"/>
                    </w:rPr>
                    <w:t xml:space="preserve">      </w:t>
                  </w:r>
                </w:p>
                <w:p w14:paraId="3FA007E7" w14:textId="26F9587E" w:rsidR="00B141A1" w:rsidRDefault="00F76DED" w:rsidP="00B141A1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 xml:space="preserve">                          </w:t>
                  </w:r>
                  <w:r>
                    <w:rPr>
                      <w:rFonts w:hint="eastAsia"/>
                      <w:b/>
                      <w:bCs/>
                    </w:rPr>
                    <w:t>（</w:t>
                  </w:r>
                  <w:r>
                    <w:rPr>
                      <w:rFonts w:hint="eastAsia"/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</w:rPr>
                    <w:t>）</w:t>
                  </w:r>
                </w:p>
                <w:p w14:paraId="46C4AF57" w14:textId="77777777" w:rsidR="00F76DED" w:rsidRDefault="00F76DED" w:rsidP="00B141A1">
                  <w:pPr>
                    <w:rPr>
                      <w:b/>
                      <w:bCs/>
                    </w:rPr>
                  </w:pPr>
                </w:p>
                <w:p w14:paraId="42D79E9C" w14:textId="5319025F" w:rsidR="004123D1" w:rsidRDefault="004123D1" w:rsidP="004123D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</w:rPr>
                    <w:t>总结：</w:t>
                  </w:r>
                  <w:r w:rsidR="002557BD">
                    <w:rPr>
                      <w:rFonts w:ascii="Times New Roman" w:hAnsi="Times New Roman" w:hint="eastAsia"/>
                    </w:rPr>
                    <w:t>角</w:t>
                  </w:r>
                  <w:r w:rsidR="0064109D">
                    <w:rPr>
                      <w:rFonts w:ascii="Times New Roman" w:hAnsi="Times New Roman" w:hint="eastAsia"/>
                    </w:rPr>
                    <w:t>是</w:t>
                  </w:r>
                  <w:r w:rsidR="002557BD">
                    <w:rPr>
                      <w:rFonts w:ascii="Times New Roman" w:hAnsi="Times New Roman" w:hint="eastAsia"/>
                    </w:rPr>
                    <w:t>由</w:t>
                  </w:r>
                  <w:r w:rsidRPr="00925F76">
                    <w:rPr>
                      <w:rFonts w:ascii="Times New Roman" w:hAnsi="Times New Roman" w:hint="eastAsia"/>
                      <w:u w:val="single"/>
                    </w:rPr>
                    <w:t xml:space="preserve"> </w:t>
                  </w:r>
                  <w:r w:rsidRPr="00925F76">
                    <w:rPr>
                      <w:rFonts w:ascii="Times New Roman" w:hAnsi="Times New Roman"/>
                      <w:u w:val="single"/>
                    </w:rPr>
                    <w:t xml:space="preserve">       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</w:t>
                  </w:r>
                  <w:r w:rsidRPr="00925F76">
                    <w:rPr>
                      <w:rFonts w:ascii="Times New Roman" w:hAnsi="Times New Roman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</w:t>
                  </w:r>
                  <w:r w:rsidRPr="00925F76">
                    <w:rPr>
                      <w:rFonts w:ascii="Times New Roman" w:hAnsi="Times New Roman"/>
                      <w:u w:val="single"/>
                    </w:rPr>
                    <w:t xml:space="preserve">          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</w:t>
                  </w:r>
                  <w:r w:rsidR="00D90850">
                    <w:rPr>
                      <w:rFonts w:ascii="Times New Roman" w:hAnsi="Times New Roman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</w:t>
                  </w:r>
                  <w:r w:rsidRPr="00925F76">
                    <w:rPr>
                      <w:rFonts w:ascii="Times New Roman" w:hAnsi="Times New Roman" w:hint="eastAsia"/>
                    </w:rPr>
                    <w:t>组成的</w:t>
                  </w:r>
                  <w:r>
                    <w:rPr>
                      <w:rFonts w:ascii="Times New Roman" w:hAnsi="Times New Roman" w:hint="eastAsia"/>
                    </w:rPr>
                    <w:t>。</w:t>
                  </w:r>
                </w:p>
                <w:p w14:paraId="498A58F0" w14:textId="77777777" w:rsidR="002D62B2" w:rsidRDefault="002D62B2"/>
                <w:p w14:paraId="6A77CAD1" w14:textId="58F730AA" w:rsidR="00683701" w:rsidRDefault="00683701" w:rsidP="00683701">
                  <w:pPr>
                    <w:rPr>
                      <w:rFonts w:ascii="Times New Roman" w:hAnsi="Times New Roman"/>
                    </w:rPr>
                  </w:pPr>
                  <w:r>
                    <w:t>3</w:t>
                  </w:r>
                  <w:r>
                    <w:rPr>
                      <w:rFonts w:hint="eastAsia"/>
                    </w:rPr>
                    <w:t>、请你为角画一张自画像，标出“角”的各部分名称、写作、读作</w:t>
                  </w:r>
                </w:p>
                <w:p w14:paraId="10AC93D6" w14:textId="77777777" w:rsidR="00683701" w:rsidRDefault="00683701" w:rsidP="00683701">
                  <w:pPr>
                    <w:rPr>
                      <w:rFonts w:ascii="Times New Roman" w:hAnsi="Times New Roman"/>
                    </w:rPr>
                  </w:pPr>
                  <w:r>
                    <w:rPr>
                      <w:b/>
                      <w:bCs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280" behindDoc="0" locked="0" layoutInCell="1" allowOverlap="1" wp14:anchorId="2D839FE3" wp14:editId="2D99A5BA">
                            <wp:simplePos x="0" y="0"/>
                            <wp:positionH relativeFrom="column">
                              <wp:posOffset>799465</wp:posOffset>
                            </wp:positionH>
                            <wp:positionV relativeFrom="paragraph">
                              <wp:posOffset>33655</wp:posOffset>
                            </wp:positionV>
                            <wp:extent cx="2702560" cy="1473200"/>
                            <wp:effectExtent l="0" t="0" r="21590" b="12700"/>
                            <wp:wrapNone/>
                            <wp:docPr id="8" name="矩形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02560" cy="14732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F1DDC67" id="矩形 8" o:spid="_x0000_s1026" style="position:absolute;left:0;text-align:left;margin-left:62.95pt;margin-top:2.65pt;width:212.8pt;height:116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" fillcolor="white [3201]" strokecolor="black [3213]" strokeweight="1pt"/>
                        </w:pict>
                      </mc:Fallback>
                    </mc:AlternateContent>
                  </w:r>
                </w:p>
                <w:p w14:paraId="47B03F66" w14:textId="77777777" w:rsidR="00683701" w:rsidRDefault="00683701" w:rsidP="00683701">
                  <w:pPr>
                    <w:rPr>
                      <w:rFonts w:ascii="Times New Roman" w:hAnsi="Times New Roman"/>
                    </w:rPr>
                  </w:pPr>
                </w:p>
                <w:p w14:paraId="4F7D10E8" w14:textId="77777777" w:rsidR="00683701" w:rsidRDefault="00683701" w:rsidP="00683701">
                  <w:pPr>
                    <w:rPr>
                      <w:rFonts w:ascii="Times New Roman" w:hAnsi="Times New Roman"/>
                    </w:rPr>
                  </w:pPr>
                </w:p>
                <w:p w14:paraId="0BFE80DB" w14:textId="77777777" w:rsidR="00683701" w:rsidRDefault="00683701" w:rsidP="00683701">
                  <w:pPr>
                    <w:rPr>
                      <w:rFonts w:ascii="Times New Roman" w:hAnsi="Times New Roman"/>
                    </w:rPr>
                  </w:pPr>
                </w:p>
                <w:p w14:paraId="3DA20C9A" w14:textId="77777777" w:rsidR="00683701" w:rsidRDefault="00683701" w:rsidP="00683701">
                  <w:pPr>
                    <w:rPr>
                      <w:rFonts w:ascii="Times New Roman" w:hAnsi="Times New Roman"/>
                    </w:rPr>
                  </w:pPr>
                </w:p>
                <w:p w14:paraId="0CCA4EE2" w14:textId="77777777" w:rsidR="00683701" w:rsidRDefault="00683701" w:rsidP="00683701">
                  <w:pPr>
                    <w:rPr>
                      <w:rFonts w:ascii="Times New Roman" w:hAnsi="Times New Roman"/>
                    </w:rPr>
                  </w:pPr>
                </w:p>
                <w:p w14:paraId="4840ECE6" w14:textId="77777777" w:rsidR="00683701" w:rsidRDefault="00683701" w:rsidP="00683701">
                  <w:pPr>
                    <w:rPr>
                      <w:rFonts w:ascii="Times New Roman" w:hAnsi="Times New Roman"/>
                    </w:rPr>
                  </w:pPr>
                </w:p>
                <w:p w14:paraId="7DCD0140" w14:textId="74EB76AB" w:rsidR="00683701" w:rsidRDefault="00683701" w:rsidP="00683701">
                  <w:pPr>
                    <w:rPr>
                      <w:rFonts w:ascii="Times New Roman" w:hAnsi="Times New Roman"/>
                    </w:rPr>
                  </w:pPr>
                </w:p>
                <w:p w14:paraId="08346C1D" w14:textId="77FC14B8" w:rsidR="00647171" w:rsidRDefault="00647171" w:rsidP="0068370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       </w:t>
                  </w:r>
                </w:p>
                <w:p w14:paraId="01824E52" w14:textId="5D4129B0" w:rsidR="00744157" w:rsidRDefault="0068370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>
                    <w:rPr>
                      <w:rFonts w:ascii="Times New Roman" w:hAnsi="Times New Roman" w:hint="eastAsia"/>
                    </w:rPr>
                    <w:t>、</w:t>
                  </w:r>
                  <w:r w:rsidR="00744157">
                    <w:rPr>
                      <w:rFonts w:ascii="Times New Roman" w:hAnsi="Times New Roman" w:hint="eastAsia"/>
                    </w:rPr>
                    <w:t>分享展示</w:t>
                  </w:r>
                </w:p>
                <w:p w14:paraId="120DB367" w14:textId="77777777" w:rsidR="00534FDA" w:rsidRDefault="00744157"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、</w:t>
                  </w:r>
                  <w:r w:rsidR="00683701">
                    <w:rPr>
                      <w:rFonts w:hint="eastAsia"/>
                    </w:rPr>
                    <w:t>说一说，画角时应该注意什么？</w:t>
                  </w:r>
                </w:p>
                <w:p w14:paraId="21FDB7CD" w14:textId="4B0112E2" w:rsidR="00647171" w:rsidRPr="00B71B19" w:rsidRDefault="00647171">
                  <w:r>
                    <w:rPr>
                      <w:rFonts w:ascii="Times New Roman" w:hAnsi="Times New Roman"/>
                    </w:rPr>
                    <w:t xml:space="preserve">   </w:t>
                  </w:r>
                  <w:r>
                    <w:rPr>
                      <w:rFonts w:ascii="Times New Roman" w:hAnsi="Times New Roman" w:hint="eastAsia"/>
                    </w:rPr>
                    <w:t>要先画</w:t>
                  </w:r>
                  <w:r w:rsidRPr="00647171">
                    <w:rPr>
                      <w:rFonts w:ascii="Times New Roman" w:hAnsi="Times New Roman" w:hint="eastAsia"/>
                      <w:u w:val="single"/>
                    </w:rPr>
                    <w:t xml:space="preserve"> </w:t>
                  </w:r>
                  <w:r w:rsidRPr="00647171">
                    <w:rPr>
                      <w:rFonts w:ascii="Times New Roman" w:hAnsi="Times New Roman"/>
                      <w:u w:val="single"/>
                    </w:rPr>
                    <w:t xml:space="preserve">       </w:t>
                  </w:r>
                  <w:r w:rsidRPr="00647171">
                    <w:rPr>
                      <w:rFonts w:ascii="Times New Roman" w:hAnsi="Times New Roman" w:hint="eastAsia"/>
                    </w:rPr>
                    <w:t>，</w:t>
                  </w:r>
                  <w:r w:rsidRPr="00647171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</w:rPr>
                    <w:t>再画</w:t>
                  </w:r>
                  <w:r w:rsidRPr="00647171">
                    <w:rPr>
                      <w:rFonts w:ascii="Times New Roman" w:hAnsi="Times New Roman" w:hint="eastAsia"/>
                      <w:u w:val="single"/>
                    </w:rPr>
                    <w:t xml:space="preserve"> </w:t>
                  </w:r>
                  <w:r w:rsidRPr="00647171">
                    <w:rPr>
                      <w:rFonts w:ascii="Times New Roman" w:hAnsi="Times New Roman"/>
                      <w:u w:val="single"/>
                    </w:rPr>
                    <w:t xml:space="preserve">                     </w:t>
                  </w:r>
                  <w:r w:rsidRPr="00AC0323">
                    <w:rPr>
                      <w:rFonts w:ascii="Times New Roman" w:hAnsi="Times New Roman" w:hint="eastAsia"/>
                    </w:rPr>
                    <w:t>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1D80FF01" w14:textId="77777777" w:rsidR="002D62B2" w:rsidRDefault="000A0C31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78C3806F" w14:textId="4A9AE1A9" w:rsidR="002D62B2" w:rsidRDefault="000A0C31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</w:t>
                  </w:r>
                  <w:r w:rsidR="00F76DED">
                    <w:rPr>
                      <w:rFonts w:hint="eastAsia"/>
                    </w:rPr>
                    <w:t>带着学生摸一摸角的顶点是怎么样的？两条边是怎么</w:t>
                  </w:r>
                  <w:r w:rsidR="00F76DED">
                    <w:rPr>
                      <w:rFonts w:hint="eastAsia"/>
                    </w:rPr>
                    <w:lastRenderedPageBreak/>
                    <w:t>样的？</w:t>
                  </w:r>
                  <w:r w:rsidR="00647171">
                    <w:t xml:space="preserve"> </w:t>
                  </w:r>
                </w:p>
                <w:p w14:paraId="5B3C9DF1" w14:textId="02794BFD" w:rsidR="00585793" w:rsidRDefault="00563028"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2、一边摸一边介绍</w:t>
                  </w:r>
                  <w:r w:rsidR="00647171">
                    <w:rPr>
                      <w:rFonts w:ascii="宋体" w:hAnsi="宋体" w:hint="eastAsia"/>
                      <w:szCs w:val="21"/>
                    </w:rPr>
                    <w:t>角的</w:t>
                  </w:r>
                  <w:r>
                    <w:rPr>
                      <w:rFonts w:ascii="宋体" w:hAnsi="宋体" w:hint="eastAsia"/>
                      <w:szCs w:val="21"/>
                    </w:rPr>
                    <w:t>各部分名称</w:t>
                  </w:r>
                  <w:r w:rsidR="00647171">
                    <w:rPr>
                      <w:rFonts w:ascii="宋体" w:hAnsi="宋体" w:hint="eastAsia"/>
                      <w:szCs w:val="21"/>
                    </w:rPr>
                    <w:t>，总结角</w:t>
                  </w:r>
                  <w:r w:rsidR="00585793">
                    <w:rPr>
                      <w:rFonts w:ascii="宋体" w:hAnsi="宋体" w:hint="eastAsia"/>
                      <w:szCs w:val="21"/>
                    </w:rPr>
                    <w:t>的特点。</w:t>
                  </w:r>
                </w:p>
                <w:p w14:paraId="4A0F1FF6" w14:textId="77777777" w:rsidR="00585793" w:rsidRDefault="00585793"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</w:p>
                <w:p w14:paraId="23977CFF" w14:textId="58EA7E5B" w:rsidR="002D62B2" w:rsidRDefault="00585793"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3</w:t>
                  </w:r>
                  <w:r>
                    <w:rPr>
                      <w:rFonts w:ascii="宋体" w:hAnsi="宋体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szCs w:val="21"/>
                    </w:rPr>
                    <w:t>介绍</w:t>
                  </w:r>
                  <w:r w:rsidR="00563028">
                    <w:rPr>
                      <w:rFonts w:ascii="宋体" w:hAnsi="宋体" w:hint="eastAsia"/>
                      <w:szCs w:val="21"/>
                    </w:rPr>
                    <w:t>读作、写作。</w:t>
                  </w:r>
                </w:p>
                <w:p w14:paraId="2A232F70" w14:textId="77777777" w:rsidR="00683701" w:rsidRDefault="00683701"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</w:p>
                <w:p w14:paraId="28E4BDB2" w14:textId="57E28EFA" w:rsidR="00563028" w:rsidRDefault="00585793"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  <w:r w:rsidR="00D90850">
                    <w:rPr>
                      <w:rFonts w:ascii="宋体" w:hAnsi="宋体" w:hint="eastAsia"/>
                      <w:szCs w:val="21"/>
                    </w:rPr>
                    <w:t>、鼓励学生总结归纳角的</w:t>
                  </w:r>
                  <w:r w:rsidR="006A2398">
                    <w:rPr>
                      <w:rFonts w:ascii="宋体" w:hAnsi="宋体" w:hint="eastAsia"/>
                      <w:szCs w:val="21"/>
                    </w:rPr>
                    <w:t>组成</w:t>
                  </w:r>
                  <w:r w:rsidR="00D90850">
                    <w:rPr>
                      <w:rFonts w:ascii="宋体" w:hAnsi="宋体" w:hint="eastAsia"/>
                      <w:szCs w:val="21"/>
                    </w:rPr>
                    <w:t>。</w:t>
                  </w:r>
                </w:p>
                <w:p w14:paraId="361CA86C" w14:textId="77777777" w:rsidR="00683701" w:rsidRPr="00647171" w:rsidRDefault="00683701"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</w:p>
                <w:p w14:paraId="3028F224" w14:textId="0264ED2D" w:rsidR="00683701" w:rsidRDefault="00585793" w:rsidP="00D90850">
                  <w:pPr>
                    <w:contextualSpacing/>
                  </w:pPr>
                  <w:r>
                    <w:t>5</w:t>
                  </w:r>
                  <w:r w:rsidR="00683701">
                    <w:rPr>
                      <w:rFonts w:hint="eastAsia"/>
                    </w:rPr>
                    <w:t>、鼓励学生为角画一张自画像。简单介绍正确画角的方法，步骤。</w:t>
                  </w:r>
                </w:p>
                <w:p w14:paraId="3A84CE35" w14:textId="77777777" w:rsidR="0064109D" w:rsidRDefault="0064109D" w:rsidP="00D90850">
                  <w:pPr>
                    <w:contextualSpacing/>
                  </w:pPr>
                </w:p>
                <w:p w14:paraId="35ECD095" w14:textId="77777777" w:rsidR="0064109D" w:rsidRDefault="0064109D" w:rsidP="00D90850">
                  <w:pPr>
                    <w:contextualSpacing/>
                  </w:pPr>
                </w:p>
                <w:p w14:paraId="0BFE6694" w14:textId="77777777" w:rsidR="0064109D" w:rsidRDefault="0064109D" w:rsidP="00D90850">
                  <w:pPr>
                    <w:contextualSpacing/>
                  </w:pPr>
                </w:p>
                <w:p w14:paraId="7FDC3FB7" w14:textId="77777777" w:rsidR="0064109D" w:rsidRDefault="0064109D" w:rsidP="00D90850">
                  <w:pPr>
                    <w:contextualSpacing/>
                  </w:pPr>
                </w:p>
                <w:p w14:paraId="283FD0AA" w14:textId="2EF1732D" w:rsidR="0064109D" w:rsidRDefault="0064109D" w:rsidP="00D90850"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2D62B2" w14:paraId="211C5609" w14:textId="77777777">
              <w:trPr>
                <w:trHeight w:val="90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0EC4707E" w14:textId="1D30E088" w:rsidR="00D90850" w:rsidRDefault="000A0C31" w:rsidP="00335746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活动意图说明：</w:t>
                  </w:r>
                  <w:r w:rsidR="00311326" w:rsidRPr="00311326">
                    <w:rPr>
                      <w:rFonts w:ascii="Times New Roman" w:hAnsi="Times New Roman" w:hint="eastAsia"/>
                      <w:bCs/>
                    </w:rPr>
                    <w:t>通过摸</w:t>
                  </w:r>
                  <w:r w:rsidR="00311326">
                    <w:rPr>
                      <w:rFonts w:ascii="Times New Roman" w:hAnsi="Times New Roman" w:hint="eastAsia"/>
                      <w:bCs/>
                    </w:rPr>
                    <w:t>角，</w:t>
                  </w:r>
                  <w:r w:rsidR="00311326" w:rsidRPr="00311326">
                    <w:rPr>
                      <w:rFonts w:ascii="Times New Roman" w:hAnsi="Times New Roman" w:hint="eastAsia"/>
                      <w:bCs/>
                    </w:rPr>
                    <w:t>直观感受角的属性</w:t>
                  </w:r>
                  <w:r w:rsidR="00311326">
                    <w:rPr>
                      <w:rFonts w:ascii="Times New Roman" w:hAnsi="Times New Roman" w:hint="eastAsia"/>
                      <w:bCs/>
                    </w:rPr>
                    <w:t>，进一步</w:t>
                  </w:r>
                  <w:proofErr w:type="gramStart"/>
                  <w:r w:rsidR="00311326">
                    <w:rPr>
                      <w:rFonts w:ascii="Times New Roman" w:hAnsi="Times New Roman" w:hint="eastAsia"/>
                      <w:bCs/>
                    </w:rPr>
                    <w:t>抽象出角</w:t>
                  </w:r>
                  <w:r w:rsidR="00335746">
                    <w:rPr>
                      <w:rFonts w:ascii="Times New Roman" w:hAnsi="Times New Roman" w:hint="eastAsia"/>
                      <w:bCs/>
                    </w:rPr>
                    <w:t>的</w:t>
                  </w:r>
                  <w:proofErr w:type="gramEnd"/>
                  <w:r w:rsidR="00335746">
                    <w:rPr>
                      <w:rFonts w:ascii="Times New Roman" w:hAnsi="Times New Roman" w:hint="eastAsia"/>
                      <w:bCs/>
                    </w:rPr>
                    <w:t>组成</w:t>
                  </w:r>
                  <w:r w:rsidR="002557BD">
                    <w:rPr>
                      <w:rFonts w:ascii="Times New Roman" w:hAnsi="Times New Roman" w:hint="eastAsia"/>
                      <w:bCs/>
                    </w:rPr>
                    <w:t>，</w:t>
                  </w:r>
                  <w:proofErr w:type="gramStart"/>
                  <w:r w:rsidR="002557BD">
                    <w:rPr>
                      <w:rFonts w:ascii="Times New Roman" w:hAnsi="Times New Roman" w:hint="eastAsia"/>
                      <w:bCs/>
                    </w:rPr>
                    <w:t>总结出角的</w:t>
                  </w:r>
                  <w:proofErr w:type="gramEnd"/>
                  <w:r w:rsidR="002557BD">
                    <w:rPr>
                      <w:rFonts w:ascii="Times New Roman" w:hAnsi="Times New Roman" w:hint="eastAsia"/>
                      <w:bCs/>
                    </w:rPr>
                    <w:t>特点，即“一个</w:t>
                  </w:r>
                  <w:r w:rsidR="00647171">
                    <w:rPr>
                      <w:rFonts w:ascii="Times New Roman" w:hAnsi="Times New Roman" w:hint="eastAsia"/>
                      <w:bCs/>
                    </w:rPr>
                    <w:t>角</w:t>
                  </w:r>
                  <w:r w:rsidR="002557BD">
                    <w:rPr>
                      <w:rFonts w:ascii="Times New Roman" w:hAnsi="Times New Roman" w:hint="eastAsia"/>
                      <w:bCs/>
                    </w:rPr>
                    <w:t>有</w:t>
                  </w:r>
                  <w:r w:rsidR="002557BD">
                    <w:rPr>
                      <w:rFonts w:ascii="Times New Roman" w:hAnsi="Times New Roman" w:hint="eastAsia"/>
                      <w:bCs/>
                    </w:rPr>
                    <w:t>1</w:t>
                  </w:r>
                  <w:r w:rsidR="002557BD">
                    <w:rPr>
                      <w:rFonts w:ascii="Times New Roman" w:hAnsi="Times New Roman" w:hint="eastAsia"/>
                      <w:bCs/>
                    </w:rPr>
                    <w:t>个顶点和</w:t>
                  </w:r>
                  <w:r w:rsidR="00647171">
                    <w:rPr>
                      <w:rFonts w:ascii="Times New Roman" w:hAnsi="Times New Roman" w:hint="eastAsia"/>
                      <w:bCs/>
                    </w:rPr>
                    <w:t>2</w:t>
                  </w:r>
                  <w:r w:rsidR="002557BD">
                    <w:rPr>
                      <w:rFonts w:ascii="Times New Roman" w:hAnsi="Times New Roman" w:hint="eastAsia"/>
                      <w:bCs/>
                    </w:rPr>
                    <w:t>条直直的边”，</w:t>
                  </w:r>
                  <w:r w:rsidR="00335746">
                    <w:rPr>
                      <w:rFonts w:ascii="Times New Roman" w:hAnsi="Times New Roman" w:hint="eastAsia"/>
                      <w:bCs/>
                    </w:rPr>
                    <w:t>再通过画</w:t>
                  </w:r>
                  <w:r w:rsidR="00647171">
                    <w:rPr>
                      <w:rFonts w:ascii="Times New Roman" w:hAnsi="Times New Roman" w:hint="eastAsia"/>
                      <w:bCs/>
                    </w:rPr>
                    <w:t>一画</w:t>
                  </w:r>
                  <w:r w:rsidR="00647171">
                    <w:rPr>
                      <w:rFonts w:hint="eastAsia"/>
                      <w:bCs/>
                    </w:rPr>
                    <w:t>，自己在</w:t>
                  </w:r>
                  <w:r w:rsidR="00335746">
                    <w:t>画角的过程中</w:t>
                  </w:r>
                  <w:r w:rsidR="00335746">
                    <w:rPr>
                      <w:rFonts w:hint="eastAsia"/>
                    </w:rPr>
                    <w:t>，</w:t>
                  </w:r>
                  <w:r w:rsidR="00335746">
                    <w:t>建立起正确的角的概念</w:t>
                  </w:r>
                  <w:r w:rsidR="00335746">
                    <w:rPr>
                      <w:rFonts w:hint="eastAsia"/>
                    </w:rPr>
                    <w:t>，同时</w:t>
                  </w:r>
                  <w:r w:rsidR="00335746">
                    <w:t>培养学生的动手能力。</w:t>
                  </w:r>
                </w:p>
              </w:tc>
            </w:tr>
            <w:tr w:rsidR="002D62B2" w14:paraId="1C83D3A3" w14:textId="77777777">
              <w:trPr>
                <w:trHeight w:val="39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571D5CF4" w14:textId="0A502828" w:rsidR="00744157" w:rsidRPr="00744157" w:rsidRDefault="000A0C31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环节</w:t>
                  </w:r>
                  <w:r w:rsidR="00683701">
                    <w:rPr>
                      <w:rFonts w:ascii="Times New Roman" w:hAnsi="Times New Roman" w:hint="eastAsia"/>
                      <w:b/>
                    </w:rPr>
                    <w:t>三</w:t>
                  </w:r>
                  <w:r>
                    <w:rPr>
                      <w:rFonts w:ascii="Times New Roman" w:hAnsi="Times New Roman" w:hint="eastAsia"/>
                      <w:b/>
                    </w:rPr>
                    <w:t>：</w:t>
                  </w:r>
                  <w:r w:rsidR="00AC0323">
                    <w:rPr>
                      <w:rFonts w:ascii="Times New Roman" w:hAnsi="Times New Roman" w:hint="eastAsia"/>
                      <w:b/>
                    </w:rPr>
                    <w:t>练习概括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（指向目标</w:t>
                  </w:r>
                  <w:r w:rsidR="00744157">
                    <w:rPr>
                      <w:rFonts w:ascii="宋体" w:eastAsia="宋体" w:hAnsi="宋体" w:hint="eastAsia"/>
                      <w:b/>
                      <w:sz w:val="24"/>
                    </w:rPr>
                    <w:t>1，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2）</w:t>
                  </w:r>
                </w:p>
              </w:tc>
            </w:tr>
            <w:tr w:rsidR="002D62B2" w14:paraId="0C60940B" w14:textId="77777777">
              <w:trPr>
                <w:trHeight w:val="489"/>
              </w:trPr>
              <w:tc>
                <w:tcPr>
                  <w:tcW w:w="6770" w:type="dxa"/>
                  <w:shd w:val="clear" w:color="auto" w:fill="auto"/>
                </w:tcPr>
                <w:p w14:paraId="615DF846" w14:textId="0E02573E" w:rsidR="006B53FA" w:rsidRPr="006B53FA" w:rsidRDefault="006B53FA" w:rsidP="006B53FA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 w14:paraId="626BBF08" w14:textId="3A479AAF" w:rsidR="000D18EC" w:rsidRPr="00744157" w:rsidRDefault="00744157" w:rsidP="006A51E2">
                  <w:r w:rsidRPr="00744157">
                    <w:t>1</w:t>
                  </w:r>
                  <w:r w:rsidRPr="00744157">
                    <w:rPr>
                      <w:rFonts w:hint="eastAsia"/>
                    </w:rPr>
                    <w:t>、请在下面的图中各找出</w:t>
                  </w:r>
                  <w:r w:rsidR="0064109D">
                    <w:rPr>
                      <w:rFonts w:hint="eastAsia"/>
                    </w:rPr>
                    <w:t>三</w:t>
                  </w:r>
                  <w:r w:rsidRPr="00744157">
                    <w:rPr>
                      <w:rFonts w:hint="eastAsia"/>
                    </w:rPr>
                    <w:t>个角，标一标。</w:t>
                  </w:r>
                </w:p>
                <w:p w14:paraId="66425D97" w14:textId="77777777" w:rsidR="006A2398" w:rsidRDefault="00744157" w:rsidP="006A51E2">
                  <w:pPr>
                    <w:rPr>
                      <w:rFonts w:ascii="Times New Roman" w:hAnsi="Times New Roman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CAD1623" wp14:editId="02E74E69">
                        <wp:extent cx="2484120" cy="488231"/>
                        <wp:effectExtent l="0" t="0" r="0" b="7620"/>
                        <wp:docPr id="110" name="图片 1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59136" cy="502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3583CE5" w14:textId="3DE8810A" w:rsidR="00744157" w:rsidRDefault="00744157" w:rsidP="006A51E2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</w:rPr>
                    <w:t>2</w:t>
                  </w:r>
                  <w:r>
                    <w:rPr>
                      <w:rFonts w:ascii="Times New Roman" w:hAnsi="Times New Roman" w:hint="eastAsia"/>
                    </w:rPr>
                    <w:t>、</w:t>
                  </w:r>
                  <w:r w:rsidR="006B53FA">
                    <w:rPr>
                      <w:rFonts w:ascii="Times New Roman" w:hAnsi="Times New Roman" w:hint="eastAsia"/>
                    </w:rPr>
                    <w:t>数一数，下面图形中有几个角？</w:t>
                  </w:r>
                </w:p>
                <w:p w14:paraId="163F1510" w14:textId="2772C26D" w:rsidR="00744157" w:rsidRDefault="006B53FA" w:rsidP="000410A9">
                  <w:pPr>
                    <w:ind w:firstLineChars="600" w:firstLine="126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noProof/>
                    </w:rPr>
                    <w:drawing>
                      <wp:inline distT="0" distB="0" distL="0" distR="0" wp14:anchorId="51835A76" wp14:editId="37324D24">
                        <wp:extent cx="701040" cy="625051"/>
                        <wp:effectExtent l="0" t="0" r="3810" b="3810"/>
                        <wp:docPr id="112" name="图片 1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6415" cy="629844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03F0498" w14:textId="0E997ECE" w:rsidR="00311326" w:rsidRPr="00335746" w:rsidRDefault="00311326" w:rsidP="00311326">
                  <w:r w:rsidRPr="00335746">
                    <w:t>3</w:t>
                  </w:r>
                  <w:r w:rsidRPr="00335746">
                    <w:rPr>
                      <w:rFonts w:hint="eastAsia"/>
                    </w:rPr>
                    <w:t>、归纳概括</w:t>
                  </w:r>
                </w:p>
                <w:p w14:paraId="5857EA81" w14:textId="3F2A967B" w:rsidR="009B2240" w:rsidRPr="00B71B19" w:rsidRDefault="009B2240" w:rsidP="006A51E2">
                  <w:r>
                    <w:rPr>
                      <w:rFonts w:hint="eastAsia"/>
                    </w:rPr>
                    <w:t>通过本节课的学习，你知道了有关角的哪些知识？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3FCC4442" w14:textId="77777777" w:rsidR="002D62B2" w:rsidRDefault="000A0C31" w:rsidP="006A51E2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 w14:paraId="465414C4" w14:textId="77777777" w:rsidR="002D62B2" w:rsidRDefault="0064109D" w:rsidP="006A51E2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、鼓励学生动手标一标。</w:t>
                  </w:r>
                </w:p>
                <w:p w14:paraId="04D78E66" w14:textId="77777777" w:rsidR="0064109D" w:rsidRDefault="0064109D" w:rsidP="006A51E2"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、订正答案</w:t>
                  </w:r>
                </w:p>
                <w:p w14:paraId="7E49C2C4" w14:textId="77777777" w:rsidR="0064109D" w:rsidRDefault="0064109D" w:rsidP="006A51E2"/>
                <w:p w14:paraId="1C1A8F6A" w14:textId="77777777" w:rsidR="0064109D" w:rsidRDefault="0064109D" w:rsidP="006A51E2"/>
                <w:p w14:paraId="0F4B46CB" w14:textId="77777777" w:rsidR="0064109D" w:rsidRDefault="0064109D" w:rsidP="006A51E2"/>
                <w:p w14:paraId="103ABCC5" w14:textId="3A204CD4" w:rsidR="0064109D" w:rsidRDefault="0064109D" w:rsidP="006A51E2"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</w:t>
                  </w:r>
                  <w:proofErr w:type="gramStart"/>
                  <w:r>
                    <w:rPr>
                      <w:rFonts w:hint="eastAsia"/>
                    </w:rPr>
                    <w:t>先鼓励</w:t>
                  </w:r>
                  <w:proofErr w:type="gramEnd"/>
                  <w:r>
                    <w:rPr>
                      <w:rFonts w:hint="eastAsia"/>
                    </w:rPr>
                    <w:t>学生独立思考，巡视指导。</w:t>
                  </w:r>
                </w:p>
                <w:p w14:paraId="5AD9819C" w14:textId="01F5FC3D" w:rsidR="0064109D" w:rsidRDefault="0064109D" w:rsidP="006A51E2"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、</w:t>
                  </w:r>
                  <w:r w:rsidR="00993BD5">
                    <w:rPr>
                      <w:rFonts w:hint="eastAsia"/>
                    </w:rPr>
                    <w:t>请同学来说一说自己的想法</w:t>
                  </w:r>
                  <w:r w:rsidR="00647171">
                    <w:rPr>
                      <w:rFonts w:hint="eastAsia"/>
                    </w:rPr>
                    <w:t>。</w:t>
                  </w:r>
                </w:p>
                <w:p w14:paraId="4DCDE1A4" w14:textId="3415DD5E" w:rsidR="00993BD5" w:rsidRDefault="00993BD5" w:rsidP="006A51E2">
                  <w:r>
                    <w:rPr>
                      <w:rFonts w:hint="eastAsia"/>
                    </w:rPr>
                    <w:t>5</w:t>
                  </w:r>
                  <w:r w:rsidR="00647171"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总结方法</w:t>
                  </w:r>
                  <w:r w:rsidR="00647171">
                    <w:rPr>
                      <w:rFonts w:hint="eastAsia"/>
                    </w:rPr>
                    <w:t>。</w:t>
                  </w:r>
                </w:p>
                <w:p w14:paraId="7E0475BE" w14:textId="77777777" w:rsidR="00993BD5" w:rsidRDefault="00993BD5" w:rsidP="006A51E2"/>
                <w:p w14:paraId="7531A3AA" w14:textId="144B1D3A" w:rsidR="00993BD5" w:rsidRPr="006A51E2" w:rsidRDefault="00993BD5" w:rsidP="006A51E2"/>
              </w:tc>
            </w:tr>
            <w:tr w:rsidR="002D62B2" w14:paraId="3FB804BC" w14:textId="77777777">
              <w:trPr>
                <w:trHeight w:val="572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0A963691" w14:textId="2E8B9D01" w:rsidR="00534FDA" w:rsidRPr="00534FDA" w:rsidRDefault="000A0C31" w:rsidP="00534FDA">
                  <w:pPr>
                    <w:ind w:firstLineChars="100" w:firstLine="211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 w:rsidR="00DC620E">
                    <w:rPr>
                      <w:rFonts w:ascii="宋体" w:eastAsia="宋体" w:hAnsi="宋体" w:hint="eastAsia"/>
                      <w:szCs w:val="21"/>
                    </w:rPr>
                    <w:t>从图形里辨认角，</w:t>
                  </w:r>
                  <w:proofErr w:type="gramStart"/>
                  <w:r w:rsidR="00AC0323">
                    <w:rPr>
                      <w:rFonts w:ascii="宋体" w:eastAsia="宋体" w:hAnsi="宋体" w:hint="eastAsia"/>
                      <w:szCs w:val="21"/>
                    </w:rPr>
                    <w:t>结合正</w:t>
                  </w:r>
                  <w:proofErr w:type="gramEnd"/>
                  <w:r w:rsidR="00AC0323">
                    <w:rPr>
                      <w:rFonts w:ascii="宋体" w:eastAsia="宋体" w:hAnsi="宋体" w:hint="eastAsia"/>
                      <w:szCs w:val="21"/>
                    </w:rPr>
                    <w:t>例和反例，</w:t>
                  </w:r>
                  <w:r w:rsidR="00DC620E">
                    <w:rPr>
                      <w:rFonts w:ascii="宋体" w:eastAsia="宋体" w:hAnsi="宋体" w:hint="eastAsia"/>
                      <w:szCs w:val="21"/>
                    </w:rPr>
                    <w:t>从多角度帮助学生加强对角的认识</w:t>
                  </w:r>
                  <w:r w:rsidR="00534FDA">
                    <w:rPr>
                      <w:rFonts w:ascii="宋体" w:eastAsia="宋体" w:hAnsi="宋体" w:hint="eastAsia"/>
                      <w:szCs w:val="21"/>
                    </w:rPr>
                    <w:t>。</w:t>
                  </w:r>
                </w:p>
              </w:tc>
            </w:tr>
          </w:tbl>
          <w:p w14:paraId="119A72A5" w14:textId="77777777" w:rsidR="002D62B2" w:rsidRDefault="002D62B2">
            <w:pPr>
              <w:spacing w:line="360" w:lineRule="auto"/>
              <w:ind w:firstLineChars="200" w:firstLine="422"/>
              <w:jc w:val="left"/>
              <w:rPr>
                <w:rFonts w:ascii="Times New Roman" w:hAnsi="Times New Roman"/>
                <w:b/>
              </w:rPr>
            </w:pPr>
          </w:p>
        </w:tc>
      </w:tr>
      <w:tr w:rsidR="002D62B2" w14:paraId="2831E287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6FE5EC49" w14:textId="77777777" w:rsidR="002D62B2" w:rsidRDefault="000A0C31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lastRenderedPageBreak/>
              <w:t>6.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作业与检测</w:t>
            </w:r>
          </w:p>
          <w:p w14:paraId="02E7242A" w14:textId="03AC5FE2" w:rsidR="00B71B19" w:rsidRDefault="00B71B19" w:rsidP="00B71B19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P</w:t>
            </w:r>
            <w:r>
              <w:t>6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：练一练</w:t>
            </w:r>
            <w:r>
              <w:t>1</w:t>
            </w:r>
            <w:r>
              <w:rPr>
                <w:rFonts w:hint="eastAsia"/>
              </w:rPr>
              <w:t>、</w:t>
            </w:r>
            <w:r>
              <w:t>2</w:t>
            </w:r>
            <w:r>
              <w:rPr>
                <w:rFonts w:hint="eastAsia"/>
              </w:rPr>
              <w:t>题，完成在书上。</w:t>
            </w:r>
          </w:p>
          <w:p w14:paraId="78631D5F" w14:textId="77777777" w:rsidR="00B71B19" w:rsidRDefault="00B71B19" w:rsidP="00B71B19">
            <w:pPr>
              <w:ind w:left="4200" w:hangingChars="2000" w:hanging="420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、数一数，下面图形中有几个角</w:t>
            </w:r>
          </w:p>
          <w:p w14:paraId="0D6AB59C" w14:textId="77777777" w:rsidR="00B71B19" w:rsidRDefault="00B71B19" w:rsidP="00B71B19">
            <w:pPr>
              <w:ind w:left="4200" w:hangingChars="2000" w:hanging="4200"/>
            </w:pPr>
            <w:r>
              <w:rPr>
                <w:noProof/>
              </w:rPr>
              <w:drawing>
                <wp:inline distT="0" distB="0" distL="0" distR="0" wp14:anchorId="752F1AE7" wp14:editId="2B27F838">
                  <wp:extent cx="490602" cy="487680"/>
                  <wp:effectExtent l="0" t="0" r="5080" b="7620"/>
                  <wp:docPr id="15364" name="图片 15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513" cy="495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76A5030" wp14:editId="04932519">
                  <wp:extent cx="804539" cy="375920"/>
                  <wp:effectExtent l="0" t="0" r="0" b="5080"/>
                  <wp:docPr id="15365" name="图片 15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412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 wp14:anchorId="1C02D387" wp14:editId="3379924C">
                  <wp:extent cx="598860" cy="421307"/>
                  <wp:effectExtent l="0" t="0" r="0" b="0"/>
                  <wp:docPr id="15372" name="图片 15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501" cy="427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 wp14:anchorId="59EE468C" wp14:editId="25155A01">
                  <wp:extent cx="528363" cy="482600"/>
                  <wp:effectExtent l="0" t="0" r="5080" b="0"/>
                  <wp:docPr id="15375" name="图片 15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005" cy="48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C5E209" w14:textId="77777777" w:rsidR="00B71B19" w:rsidRDefault="00B71B19" w:rsidP="00B71B19">
            <w:pPr>
              <w:ind w:left="4200" w:hangingChars="2000" w:hanging="4200"/>
            </w:pPr>
            <w:r>
              <w:rPr>
                <w:rFonts w:hint="eastAsia"/>
              </w:rPr>
              <w:lastRenderedPageBreak/>
              <w:t>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）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）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）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）个</w:t>
            </w:r>
          </w:p>
          <w:p w14:paraId="2DA4D952" w14:textId="23C70E57" w:rsidR="00724661" w:rsidRPr="00B71B19" w:rsidRDefault="00724661">
            <w:pPr>
              <w:jc w:val="left"/>
            </w:pPr>
          </w:p>
        </w:tc>
      </w:tr>
      <w:tr w:rsidR="002D62B2" w14:paraId="7C814DBA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1CCC1050" w14:textId="77777777" w:rsidR="002D62B2" w:rsidRDefault="000A0C31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lastRenderedPageBreak/>
              <w:t>7.板书设计</w:t>
            </w:r>
          </w:p>
          <w:p w14:paraId="42539FDB" w14:textId="21D9DB6F" w:rsidR="00993BD5" w:rsidRPr="009B2240" w:rsidRDefault="00993BD5" w:rsidP="009B2240">
            <w:pPr>
              <w:ind w:firstLineChars="1300" w:firstLine="3120"/>
              <w:rPr>
                <w:rFonts w:ascii="楷体" w:eastAsia="楷体" w:hAnsi="楷体" w:cs="楷体"/>
                <w:sz w:val="24"/>
                <w:szCs w:val="32"/>
              </w:rPr>
            </w:pPr>
            <w:r w:rsidRPr="009B2240">
              <w:rPr>
                <w:rFonts w:ascii="楷体" w:eastAsia="楷体" w:hAnsi="楷体" w:cs="楷体" w:hint="eastAsia"/>
                <w:sz w:val="24"/>
                <w:szCs w:val="32"/>
              </w:rPr>
              <w:t>认识角</w:t>
            </w:r>
            <w:r w:rsidR="000A0C31" w:rsidRPr="009B2240">
              <w:rPr>
                <w:rFonts w:ascii="楷体" w:eastAsia="楷体" w:hAnsi="楷体" w:cs="楷体" w:hint="eastAsia"/>
                <w:sz w:val="24"/>
                <w:szCs w:val="32"/>
              </w:rPr>
              <w:t>（</w:t>
            </w:r>
            <w:r w:rsidRPr="009B2240">
              <w:rPr>
                <w:rFonts w:ascii="楷体" w:eastAsia="楷体" w:hAnsi="楷体" w:cs="楷体" w:hint="eastAsia"/>
                <w:sz w:val="24"/>
                <w:szCs w:val="32"/>
              </w:rPr>
              <w:t>角的初步认识</w:t>
            </w:r>
            <w:r w:rsidR="000A0C31" w:rsidRPr="009B2240">
              <w:rPr>
                <w:rFonts w:ascii="楷体" w:eastAsia="楷体" w:hAnsi="楷体" w:cs="楷体" w:hint="eastAsia"/>
                <w:sz w:val="24"/>
                <w:szCs w:val="32"/>
              </w:rPr>
              <w:t>）</w:t>
            </w:r>
          </w:p>
          <w:p w14:paraId="38D8AFA0" w14:textId="77777777" w:rsidR="002D62B2" w:rsidRDefault="00B07D39">
            <w:pPr>
              <w:ind w:firstLineChars="1400" w:firstLine="294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w:drawing>
                <wp:inline distT="0" distB="0" distL="0" distR="0" wp14:anchorId="5137EE1E" wp14:editId="007FEF32">
                  <wp:extent cx="1844040" cy="809902"/>
                  <wp:effectExtent l="0" t="0" r="3810" b="9525"/>
                  <wp:docPr id="122" name="图片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564" cy="8184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0C50381" w14:textId="3DC3FB5B" w:rsidR="00B07D39" w:rsidRPr="00DC620E" w:rsidRDefault="00B07D39" w:rsidP="00B07D39">
            <w:pPr>
              <w:ind w:firstLineChars="1000" w:firstLine="2200"/>
              <w:rPr>
                <w:rFonts w:asciiTheme="minorEastAsia" w:hAnsiTheme="minorEastAsia"/>
                <w:sz w:val="22"/>
                <w:szCs w:val="28"/>
              </w:rPr>
            </w:pPr>
            <w:r w:rsidRPr="00DC620E">
              <w:rPr>
                <w:rFonts w:asciiTheme="minorEastAsia" w:hAnsiTheme="minorEastAsia" w:hint="eastAsia"/>
                <w:sz w:val="22"/>
                <w:szCs w:val="28"/>
              </w:rPr>
              <w:t>一个角是由1个顶点和2条直直的边组成。</w:t>
            </w:r>
          </w:p>
          <w:p w14:paraId="5FD1539B" w14:textId="5921624D" w:rsidR="00B07D39" w:rsidRPr="00B07D39" w:rsidRDefault="00B07D39" w:rsidP="00B07D39">
            <w:pPr>
              <w:ind w:firstLineChars="1000" w:firstLine="2108"/>
              <w:rPr>
                <w:rFonts w:asciiTheme="minorEastAsia" w:hAnsiTheme="minorEastAsia"/>
                <w:b/>
                <w:bCs/>
              </w:rPr>
            </w:pPr>
          </w:p>
        </w:tc>
      </w:tr>
      <w:tr w:rsidR="002D62B2" w14:paraId="209D63DF" w14:textId="77777777">
        <w:trPr>
          <w:trHeight w:val="711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78FD268" w14:textId="77777777" w:rsidR="002D62B2" w:rsidRDefault="000A0C31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8．教后反思</w:t>
            </w:r>
          </w:p>
          <w:p w14:paraId="3387A0BF" w14:textId="77777777" w:rsidR="002D62B2" w:rsidRDefault="000A0C31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）我的教学效果怎样：制定的学习目标定位是否准确？达成了几条？达成度大约是多少？学生的学习方式如何？学生的学习状态怎样？学生是否实现了发展？</w:t>
            </w:r>
          </w:p>
          <w:p w14:paraId="752E855E" w14:textId="77777777" w:rsidR="002D62B2" w:rsidRDefault="000A0C31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）我的教学设计怎样：我的教学准备是否充分？是否处处为学生着想？学习过程设计是否适合我的学生？教学方法是否恰当？教学环节是否合理？</w:t>
            </w:r>
          </w:p>
          <w:p w14:paraId="14BF5A04" w14:textId="77777777" w:rsidR="002D62B2" w:rsidRDefault="000A0C31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）我的教学机智怎样：是否对学生活动具有敏感性？能否迅速而正确的对课堂生成做出判断？能否采取恰当而有效的教育措施解决问题？</w:t>
            </w:r>
          </w:p>
          <w:p w14:paraId="0BED1077" w14:textId="77777777" w:rsidR="002D62B2" w:rsidRDefault="000A0C31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</w:rPr>
              <w:t>……</w:t>
            </w:r>
          </w:p>
        </w:tc>
      </w:tr>
    </w:tbl>
    <w:p w14:paraId="79C7FFE7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13F0CA71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7F665219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5F0CECD6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67445371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5715078A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0DE9D9B6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61F93D2C" w14:textId="77777777" w:rsidR="00BE23FA" w:rsidRDefault="00BE23FA">
      <w:pPr>
        <w:ind w:firstLineChars="400" w:firstLine="1124"/>
        <w:jc w:val="center"/>
        <w:rPr>
          <w:b/>
          <w:bCs/>
          <w:sz w:val="28"/>
          <w:szCs w:val="36"/>
        </w:rPr>
      </w:pPr>
    </w:p>
    <w:p w14:paraId="730CAF59" w14:textId="4FEB281C" w:rsidR="002D62B2" w:rsidRDefault="002D62B2">
      <w:pPr>
        <w:pStyle w:val="a3"/>
        <w:widowControl/>
        <w:spacing w:before="0" w:beforeAutospacing="0" w:after="0" w:afterAutospacing="0" w:line="360" w:lineRule="auto"/>
        <w:ind w:right="119"/>
        <w:jc w:val="both"/>
        <w:rPr>
          <w:rFonts w:ascii="宋体" w:eastAsia="宋体" w:hAnsi="宋体" w:cs="宋体"/>
          <w:color w:val="231F20"/>
          <w:lang w:bidi="ar"/>
        </w:rPr>
      </w:pPr>
    </w:p>
    <w:sectPr w:rsidR="002D62B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AAB7B" w14:textId="77777777" w:rsidR="000240E3" w:rsidRDefault="000240E3" w:rsidP="00993B27">
      <w:r>
        <w:separator/>
      </w:r>
    </w:p>
  </w:endnote>
  <w:endnote w:type="continuationSeparator" w:id="0">
    <w:p w14:paraId="3D4E45DC" w14:textId="77777777" w:rsidR="000240E3" w:rsidRDefault="000240E3" w:rsidP="00993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400D1" w14:textId="77777777" w:rsidR="000240E3" w:rsidRDefault="000240E3" w:rsidP="00993B27">
      <w:r>
        <w:separator/>
      </w:r>
    </w:p>
  </w:footnote>
  <w:footnote w:type="continuationSeparator" w:id="0">
    <w:p w14:paraId="23FDA856" w14:textId="77777777" w:rsidR="000240E3" w:rsidRDefault="000240E3" w:rsidP="00993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5EFD604"/>
    <w:multiLevelType w:val="singleLevel"/>
    <w:tmpl w:val="D5EFD60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12579AC"/>
    <w:rsid w:val="000240E3"/>
    <w:rsid w:val="000410A9"/>
    <w:rsid w:val="00084949"/>
    <w:rsid w:val="000A0C31"/>
    <w:rsid w:val="000D18EC"/>
    <w:rsid w:val="000F2685"/>
    <w:rsid w:val="00120101"/>
    <w:rsid w:val="001405D6"/>
    <w:rsid w:val="00151E2D"/>
    <w:rsid w:val="00184DAB"/>
    <w:rsid w:val="001905D8"/>
    <w:rsid w:val="00221532"/>
    <w:rsid w:val="0022512F"/>
    <w:rsid w:val="002557BD"/>
    <w:rsid w:val="0026494E"/>
    <w:rsid w:val="002A6FAF"/>
    <w:rsid w:val="002D62B2"/>
    <w:rsid w:val="00311326"/>
    <w:rsid w:val="00335746"/>
    <w:rsid w:val="00360D62"/>
    <w:rsid w:val="003814D3"/>
    <w:rsid w:val="003A5EF0"/>
    <w:rsid w:val="004123D1"/>
    <w:rsid w:val="004233EA"/>
    <w:rsid w:val="004631D0"/>
    <w:rsid w:val="004F756A"/>
    <w:rsid w:val="00534FDA"/>
    <w:rsid w:val="00550EB5"/>
    <w:rsid w:val="00563028"/>
    <w:rsid w:val="00585793"/>
    <w:rsid w:val="005C7381"/>
    <w:rsid w:val="005D6A07"/>
    <w:rsid w:val="0060126E"/>
    <w:rsid w:val="0062036F"/>
    <w:rsid w:val="0064109D"/>
    <w:rsid w:val="00647171"/>
    <w:rsid w:val="00683701"/>
    <w:rsid w:val="006A2398"/>
    <w:rsid w:val="006A51E2"/>
    <w:rsid w:val="006B53FA"/>
    <w:rsid w:val="0071226F"/>
    <w:rsid w:val="00720063"/>
    <w:rsid w:val="00724661"/>
    <w:rsid w:val="00744157"/>
    <w:rsid w:val="00761C03"/>
    <w:rsid w:val="00773C0B"/>
    <w:rsid w:val="007B256E"/>
    <w:rsid w:val="0084432E"/>
    <w:rsid w:val="008469EB"/>
    <w:rsid w:val="008F0A7C"/>
    <w:rsid w:val="008F4898"/>
    <w:rsid w:val="00925F76"/>
    <w:rsid w:val="009302DA"/>
    <w:rsid w:val="00993B27"/>
    <w:rsid w:val="00993BD5"/>
    <w:rsid w:val="009B2240"/>
    <w:rsid w:val="009C034C"/>
    <w:rsid w:val="009C798C"/>
    <w:rsid w:val="00A140E2"/>
    <w:rsid w:val="00A57C17"/>
    <w:rsid w:val="00AC0323"/>
    <w:rsid w:val="00B07D39"/>
    <w:rsid w:val="00B141A1"/>
    <w:rsid w:val="00B71B19"/>
    <w:rsid w:val="00BE23FA"/>
    <w:rsid w:val="00D01AC4"/>
    <w:rsid w:val="00D15C73"/>
    <w:rsid w:val="00D17067"/>
    <w:rsid w:val="00D237FC"/>
    <w:rsid w:val="00D25E65"/>
    <w:rsid w:val="00D429FC"/>
    <w:rsid w:val="00D80904"/>
    <w:rsid w:val="00D90850"/>
    <w:rsid w:val="00DC620E"/>
    <w:rsid w:val="00DF02BB"/>
    <w:rsid w:val="00E13102"/>
    <w:rsid w:val="00E170A8"/>
    <w:rsid w:val="00E43DDD"/>
    <w:rsid w:val="00E82D56"/>
    <w:rsid w:val="00ED1776"/>
    <w:rsid w:val="00F76DED"/>
    <w:rsid w:val="00FA2F31"/>
    <w:rsid w:val="0E6C56C1"/>
    <w:rsid w:val="0FB877AE"/>
    <w:rsid w:val="149B785B"/>
    <w:rsid w:val="18776D6E"/>
    <w:rsid w:val="191E162C"/>
    <w:rsid w:val="1B3E4A43"/>
    <w:rsid w:val="1FFB48BA"/>
    <w:rsid w:val="22332E59"/>
    <w:rsid w:val="2ADF3695"/>
    <w:rsid w:val="31D45C64"/>
    <w:rsid w:val="336B1F3F"/>
    <w:rsid w:val="357161CD"/>
    <w:rsid w:val="400B65B4"/>
    <w:rsid w:val="41411E75"/>
    <w:rsid w:val="41D11818"/>
    <w:rsid w:val="44AB08CF"/>
    <w:rsid w:val="480A37D1"/>
    <w:rsid w:val="4B871B00"/>
    <w:rsid w:val="4DFC1C2F"/>
    <w:rsid w:val="4ED87E0E"/>
    <w:rsid w:val="51790519"/>
    <w:rsid w:val="65BC61E2"/>
    <w:rsid w:val="6874404C"/>
    <w:rsid w:val="6B0B1B7B"/>
    <w:rsid w:val="6DFA2A7E"/>
    <w:rsid w:val="70F968F0"/>
    <w:rsid w:val="712579AC"/>
    <w:rsid w:val="7E49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CF07D6D"/>
  <w15:docId w15:val="{3BECEF1E-7C6D-4890-9330-F8C90655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39"/>
    <w:qFormat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  <w:style w:type="paragraph" w:styleId="a6">
    <w:name w:val="header"/>
    <w:basedOn w:val="a"/>
    <w:link w:val="a7"/>
    <w:rsid w:val="00993B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993B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993B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993B2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C9F754DE-2CAD-44b6-B708-469DEB6407EB-7" textRotate="1"/>
    <customShpInfo spid="_x0000_s1026" textRotate="1"/>
  </customShpExts>
  <extobjs>
    <extobj name="C9F754DE-2CAD-44b6-B708-469DEB6407EB-7">
      <extobjdata type="C9F754DE-2CAD-44b6-B708-469DEB6407EB" data="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张 小香</cp:lastModifiedBy>
  <cp:revision>18</cp:revision>
  <dcterms:created xsi:type="dcterms:W3CDTF">2021-11-09T02:00:00Z</dcterms:created>
  <dcterms:modified xsi:type="dcterms:W3CDTF">2022-02-21T06:55:00Z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B17B62BBF5644ABAAAE8C3B5E138BCA8</vt:lpwstr>
  </property>
</Properties>
</file>